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05" w:rsidRPr="009940FF" w:rsidRDefault="00794B05" w:rsidP="00794B05">
      <w:pPr>
        <w:jc w:val="center"/>
        <w:rPr>
          <w:b/>
          <w:sz w:val="26"/>
          <w:szCs w:val="26"/>
        </w:rPr>
      </w:pPr>
      <w:r w:rsidRPr="009940FF">
        <w:rPr>
          <w:b/>
          <w:sz w:val="26"/>
          <w:szCs w:val="26"/>
        </w:rPr>
        <w:t xml:space="preserve">3. Аналитическая записка </w:t>
      </w:r>
    </w:p>
    <w:p w:rsidR="00794B05" w:rsidRPr="009940FF" w:rsidRDefault="00794B05" w:rsidP="00794B05">
      <w:pPr>
        <w:jc w:val="center"/>
        <w:rPr>
          <w:b/>
          <w:sz w:val="26"/>
          <w:szCs w:val="26"/>
        </w:rPr>
      </w:pPr>
      <w:r w:rsidRPr="009940FF">
        <w:rPr>
          <w:b/>
          <w:sz w:val="26"/>
          <w:szCs w:val="26"/>
        </w:rPr>
        <w:t>по итогам реализации</w:t>
      </w:r>
      <w:r>
        <w:rPr>
          <w:b/>
          <w:sz w:val="26"/>
          <w:szCs w:val="26"/>
        </w:rPr>
        <w:t xml:space="preserve"> </w:t>
      </w:r>
      <w:r w:rsidRPr="009940FF">
        <w:rPr>
          <w:b/>
          <w:sz w:val="26"/>
          <w:szCs w:val="26"/>
        </w:rPr>
        <w:t>программ</w:t>
      </w:r>
      <w:r>
        <w:rPr>
          <w:b/>
          <w:sz w:val="26"/>
          <w:szCs w:val="26"/>
        </w:rPr>
        <w:t>ы</w:t>
      </w:r>
      <w:r w:rsidRPr="009940FF">
        <w:rPr>
          <w:b/>
          <w:sz w:val="26"/>
          <w:szCs w:val="26"/>
        </w:rPr>
        <w:t xml:space="preserve"> развития производительных сил </w:t>
      </w:r>
      <w:proofErr w:type="spellStart"/>
      <w:r>
        <w:rPr>
          <w:b/>
          <w:sz w:val="26"/>
          <w:szCs w:val="26"/>
        </w:rPr>
        <w:t>Шарангского</w:t>
      </w:r>
      <w:proofErr w:type="spellEnd"/>
      <w:r w:rsidRPr="009940FF">
        <w:rPr>
          <w:b/>
          <w:sz w:val="26"/>
          <w:szCs w:val="26"/>
        </w:rPr>
        <w:t xml:space="preserve"> муниципального района (городского округа) за </w:t>
      </w:r>
      <w:r w:rsidR="00582D51">
        <w:rPr>
          <w:b/>
          <w:sz w:val="26"/>
          <w:szCs w:val="26"/>
        </w:rPr>
        <w:t>2015</w:t>
      </w:r>
      <w:r w:rsidR="005407CE">
        <w:rPr>
          <w:b/>
          <w:sz w:val="26"/>
          <w:szCs w:val="26"/>
        </w:rPr>
        <w:t xml:space="preserve"> год</w:t>
      </w:r>
      <w:r w:rsidR="00565C79">
        <w:rPr>
          <w:b/>
          <w:sz w:val="26"/>
          <w:szCs w:val="26"/>
        </w:rPr>
        <w:t>а</w:t>
      </w:r>
    </w:p>
    <w:p w:rsidR="00794B05" w:rsidRPr="000B664A" w:rsidRDefault="00794B05" w:rsidP="00794B05">
      <w:pPr>
        <w:jc w:val="center"/>
        <w:rPr>
          <w:sz w:val="16"/>
          <w:szCs w:val="16"/>
        </w:rPr>
      </w:pPr>
    </w:p>
    <w:p w:rsidR="00794B05" w:rsidRPr="000B664A" w:rsidRDefault="00794B05" w:rsidP="00794B05">
      <w:pPr>
        <w:pStyle w:val="a3"/>
        <w:numPr>
          <w:ilvl w:val="0"/>
          <w:numId w:val="1"/>
        </w:numPr>
        <w:spacing w:before="120"/>
        <w:ind w:left="0" w:firstLine="0"/>
        <w:jc w:val="both"/>
        <w:rPr>
          <w:b/>
          <w:szCs w:val="26"/>
        </w:rPr>
      </w:pPr>
      <w:r w:rsidRPr="000B664A">
        <w:rPr>
          <w:b/>
          <w:szCs w:val="26"/>
        </w:rPr>
        <w:t xml:space="preserve">Основные итоги </w:t>
      </w:r>
      <w:r>
        <w:rPr>
          <w:b/>
          <w:szCs w:val="26"/>
        </w:rPr>
        <w:t xml:space="preserve">и эффективность </w:t>
      </w:r>
      <w:r w:rsidRPr="000B664A">
        <w:rPr>
          <w:b/>
          <w:szCs w:val="26"/>
        </w:rPr>
        <w:t>реализации программы развития производительных сил</w:t>
      </w:r>
    </w:p>
    <w:p w:rsidR="00794B05" w:rsidRDefault="00794B05" w:rsidP="00794B05">
      <w:pPr>
        <w:spacing w:before="120"/>
        <w:ind w:firstLine="720"/>
        <w:jc w:val="both"/>
        <w:rPr>
          <w:szCs w:val="26"/>
        </w:rPr>
      </w:pPr>
      <w:r w:rsidRPr="00987BCB">
        <w:rPr>
          <w:szCs w:val="26"/>
        </w:rPr>
        <w:t xml:space="preserve">Из </w:t>
      </w:r>
      <w:r w:rsidR="00582D51">
        <w:rPr>
          <w:szCs w:val="26"/>
        </w:rPr>
        <w:t>34</w:t>
      </w:r>
      <w:r w:rsidRPr="00987BCB">
        <w:rPr>
          <w:szCs w:val="26"/>
        </w:rPr>
        <w:t xml:space="preserve"> мероприятий</w:t>
      </w:r>
      <w:r>
        <w:rPr>
          <w:szCs w:val="26"/>
        </w:rPr>
        <w:t xml:space="preserve"> </w:t>
      </w:r>
      <w:r w:rsidRPr="00987BCB">
        <w:rPr>
          <w:szCs w:val="26"/>
        </w:rPr>
        <w:t xml:space="preserve">программы развития производительных сил </w:t>
      </w:r>
      <w:proofErr w:type="spellStart"/>
      <w:r>
        <w:rPr>
          <w:szCs w:val="26"/>
        </w:rPr>
        <w:t>Шарангского</w:t>
      </w:r>
      <w:proofErr w:type="spellEnd"/>
      <w:r>
        <w:rPr>
          <w:szCs w:val="26"/>
        </w:rPr>
        <w:t xml:space="preserve"> муниципального</w:t>
      </w:r>
      <w:r w:rsidRPr="00987BCB">
        <w:rPr>
          <w:szCs w:val="26"/>
        </w:rPr>
        <w:t xml:space="preserve"> </w:t>
      </w:r>
      <w:r w:rsidRPr="00987BCB">
        <w:rPr>
          <w:i/>
          <w:szCs w:val="26"/>
        </w:rPr>
        <w:t>(далее – Программа),</w:t>
      </w:r>
      <w:r w:rsidRPr="00987BCB">
        <w:rPr>
          <w:szCs w:val="26"/>
        </w:rPr>
        <w:t xml:space="preserve"> запланированных к реализации в </w:t>
      </w:r>
      <w:r w:rsidR="00582D51">
        <w:rPr>
          <w:szCs w:val="26"/>
        </w:rPr>
        <w:t>2015</w:t>
      </w:r>
      <w:r>
        <w:rPr>
          <w:szCs w:val="26"/>
        </w:rPr>
        <w:t xml:space="preserve"> году, </w:t>
      </w:r>
      <w:r w:rsidRPr="00987BCB">
        <w:rPr>
          <w:szCs w:val="26"/>
        </w:rPr>
        <w:t xml:space="preserve">реализовывались </w:t>
      </w:r>
      <w:r w:rsidR="00582D51">
        <w:rPr>
          <w:szCs w:val="26"/>
        </w:rPr>
        <w:t>33</w:t>
      </w:r>
      <w:r>
        <w:rPr>
          <w:szCs w:val="26"/>
        </w:rPr>
        <w:t xml:space="preserve"> </w:t>
      </w:r>
      <w:r w:rsidRPr="000E1C0C">
        <w:rPr>
          <w:i/>
          <w:szCs w:val="26"/>
        </w:rPr>
        <w:t xml:space="preserve">(или </w:t>
      </w:r>
      <w:r w:rsidR="00582D51">
        <w:rPr>
          <w:i/>
          <w:szCs w:val="26"/>
        </w:rPr>
        <w:t>97,1</w:t>
      </w:r>
      <w:r w:rsidRPr="000E1C0C">
        <w:rPr>
          <w:i/>
          <w:szCs w:val="26"/>
        </w:rPr>
        <w:t>%).</w:t>
      </w:r>
    </w:p>
    <w:p w:rsidR="00794B05" w:rsidRDefault="00794B05" w:rsidP="00794B05">
      <w:pPr>
        <w:spacing w:before="120"/>
        <w:ind w:firstLine="720"/>
        <w:jc w:val="both"/>
        <w:rPr>
          <w:szCs w:val="26"/>
        </w:rPr>
      </w:pPr>
      <w:r w:rsidRPr="00987BCB">
        <w:rPr>
          <w:szCs w:val="26"/>
        </w:rPr>
        <w:t>За счет реал</w:t>
      </w:r>
      <w:r>
        <w:rPr>
          <w:szCs w:val="26"/>
        </w:rPr>
        <w:t xml:space="preserve">изации Программы </w:t>
      </w:r>
      <w:r w:rsidRPr="00987BCB">
        <w:rPr>
          <w:szCs w:val="26"/>
        </w:rPr>
        <w:t>получено:</w:t>
      </w:r>
    </w:p>
    <w:p w:rsidR="00794B05" w:rsidRPr="00A7285B" w:rsidRDefault="00794B05" w:rsidP="00794B05">
      <w:pPr>
        <w:jc w:val="both"/>
        <w:rPr>
          <w:b/>
          <w:sz w:val="16"/>
          <w:szCs w:val="16"/>
        </w:rPr>
      </w:pPr>
    </w:p>
    <w:tbl>
      <w:tblPr>
        <w:tblW w:w="82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1145"/>
        <w:gridCol w:w="1146"/>
        <w:gridCol w:w="1146"/>
      </w:tblGrid>
      <w:tr w:rsidR="00794B05" w:rsidRPr="00DE4D22" w:rsidTr="00E23EEC">
        <w:trPr>
          <w:trHeight w:val="151"/>
        </w:trPr>
        <w:tc>
          <w:tcPr>
            <w:tcW w:w="4820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Cs w:val="28"/>
              </w:rPr>
            </w:pPr>
            <w:r w:rsidRPr="009257B8">
              <w:rPr>
                <w:szCs w:val="28"/>
              </w:rPr>
              <w:t>Показатели</w:t>
            </w:r>
          </w:p>
        </w:tc>
        <w:tc>
          <w:tcPr>
            <w:tcW w:w="1145" w:type="dxa"/>
            <w:shd w:val="clear" w:color="auto" w:fill="B6DDE8"/>
          </w:tcPr>
          <w:p w:rsidR="00794B05" w:rsidRPr="009257B8" w:rsidRDefault="005407CE" w:rsidP="00E23E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 плану за 201</w:t>
            </w:r>
            <w:r w:rsidR="00582D51">
              <w:rPr>
                <w:color w:val="000000"/>
                <w:sz w:val="18"/>
                <w:szCs w:val="18"/>
              </w:rPr>
              <w:t>5</w:t>
            </w:r>
            <w:r w:rsidR="00794B05" w:rsidRPr="009257B8">
              <w:rPr>
                <w:color w:val="000000"/>
                <w:sz w:val="18"/>
                <w:szCs w:val="18"/>
              </w:rPr>
              <w:t xml:space="preserve"> год</w:t>
            </w:r>
          </w:p>
          <w:p w:rsidR="00794B05" w:rsidRPr="009257B8" w:rsidRDefault="00794B05" w:rsidP="00E23EE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18"/>
                <w:szCs w:val="18"/>
              </w:rPr>
            </w:pPr>
            <w:r w:rsidRPr="009257B8">
              <w:rPr>
                <w:sz w:val="18"/>
                <w:szCs w:val="18"/>
              </w:rPr>
              <w:t>Факт</w:t>
            </w:r>
            <w:r w:rsidR="0062456C">
              <w:rPr>
                <w:sz w:val="18"/>
                <w:szCs w:val="18"/>
              </w:rPr>
              <w:t xml:space="preserve"> </w:t>
            </w:r>
            <w:r w:rsidR="003B6185">
              <w:rPr>
                <w:sz w:val="18"/>
                <w:szCs w:val="18"/>
              </w:rPr>
              <w:t xml:space="preserve"> 2015</w:t>
            </w:r>
            <w:r w:rsidR="00565C79">
              <w:rPr>
                <w:sz w:val="18"/>
                <w:szCs w:val="18"/>
              </w:rPr>
              <w:t xml:space="preserve"> года</w:t>
            </w:r>
          </w:p>
        </w:tc>
        <w:tc>
          <w:tcPr>
            <w:tcW w:w="1146" w:type="dxa"/>
            <w:shd w:val="clear" w:color="auto" w:fill="B6DDE8"/>
          </w:tcPr>
          <w:p w:rsidR="00794B05" w:rsidRPr="009257B8" w:rsidRDefault="00794B05" w:rsidP="00E23EEC">
            <w:pPr>
              <w:ind w:left="-74"/>
              <w:jc w:val="center"/>
              <w:rPr>
                <w:color w:val="000000"/>
                <w:sz w:val="18"/>
                <w:szCs w:val="18"/>
              </w:rPr>
            </w:pPr>
            <w:r w:rsidRPr="009257B8">
              <w:rPr>
                <w:color w:val="000000"/>
                <w:sz w:val="18"/>
                <w:szCs w:val="18"/>
              </w:rPr>
              <w:t>% от плана</w:t>
            </w:r>
            <w:r w:rsidRPr="009257B8">
              <w:rPr>
                <w:color w:val="000000"/>
                <w:sz w:val="18"/>
                <w:szCs w:val="18"/>
              </w:rPr>
              <w:br/>
            </w:r>
          </w:p>
        </w:tc>
      </w:tr>
      <w:tr w:rsidR="00794B05" w:rsidRPr="00DE4D22" w:rsidTr="00E23EEC">
        <w:trPr>
          <w:trHeight w:val="151"/>
        </w:trPr>
        <w:tc>
          <w:tcPr>
            <w:tcW w:w="4820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szCs w:val="28"/>
              </w:rPr>
            </w:pPr>
            <w:r w:rsidRPr="009257B8">
              <w:rPr>
                <w:szCs w:val="28"/>
              </w:rPr>
              <w:t>Объем инвестиций, млн. руб.</w:t>
            </w:r>
          </w:p>
        </w:tc>
        <w:tc>
          <w:tcPr>
            <w:tcW w:w="1145" w:type="dxa"/>
            <w:shd w:val="clear" w:color="auto" w:fill="auto"/>
          </w:tcPr>
          <w:p w:rsidR="00794B05" w:rsidRPr="009257B8" w:rsidRDefault="00582D5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43,1</w:t>
            </w:r>
          </w:p>
        </w:tc>
        <w:tc>
          <w:tcPr>
            <w:tcW w:w="1146" w:type="dxa"/>
            <w:shd w:val="clear" w:color="auto" w:fill="auto"/>
          </w:tcPr>
          <w:p w:rsidR="00794B05" w:rsidRPr="009257B8" w:rsidRDefault="00633F7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38,3</w:t>
            </w:r>
          </w:p>
        </w:tc>
        <w:tc>
          <w:tcPr>
            <w:tcW w:w="1146" w:type="dxa"/>
            <w:shd w:val="clear" w:color="auto" w:fill="auto"/>
          </w:tcPr>
          <w:p w:rsidR="00794B05" w:rsidRPr="009257B8" w:rsidRDefault="00633F7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88,9</w:t>
            </w:r>
          </w:p>
        </w:tc>
      </w:tr>
      <w:tr w:rsidR="00794B05" w:rsidRPr="00DE4D22" w:rsidTr="00E23EEC">
        <w:trPr>
          <w:trHeight w:val="155"/>
        </w:trPr>
        <w:tc>
          <w:tcPr>
            <w:tcW w:w="4820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szCs w:val="28"/>
              </w:rPr>
            </w:pPr>
            <w:r w:rsidRPr="009257B8">
              <w:rPr>
                <w:szCs w:val="28"/>
              </w:rPr>
              <w:t>Объем отгруженной продукции, млн. руб.</w:t>
            </w:r>
          </w:p>
        </w:tc>
        <w:tc>
          <w:tcPr>
            <w:tcW w:w="1145" w:type="dxa"/>
            <w:shd w:val="clear" w:color="auto" w:fill="auto"/>
          </w:tcPr>
          <w:p w:rsidR="00794B05" w:rsidRPr="009257B8" w:rsidRDefault="00582D5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105,81</w:t>
            </w:r>
          </w:p>
        </w:tc>
        <w:tc>
          <w:tcPr>
            <w:tcW w:w="1146" w:type="dxa"/>
            <w:shd w:val="clear" w:color="auto" w:fill="auto"/>
          </w:tcPr>
          <w:p w:rsidR="0062456C" w:rsidRPr="009257B8" w:rsidRDefault="00633F7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97,69</w:t>
            </w:r>
          </w:p>
        </w:tc>
        <w:tc>
          <w:tcPr>
            <w:tcW w:w="1146" w:type="dxa"/>
            <w:shd w:val="clear" w:color="auto" w:fill="auto"/>
          </w:tcPr>
          <w:p w:rsidR="00794B05" w:rsidRPr="009257B8" w:rsidRDefault="00633F7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92,3</w:t>
            </w:r>
          </w:p>
        </w:tc>
      </w:tr>
      <w:tr w:rsidR="00794B05" w:rsidRPr="00DE4D22" w:rsidTr="00E23EEC">
        <w:trPr>
          <w:trHeight w:val="75"/>
        </w:trPr>
        <w:tc>
          <w:tcPr>
            <w:tcW w:w="4820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Cs/>
                <w:color w:val="000000"/>
                <w:szCs w:val="18"/>
              </w:rPr>
            </w:pPr>
            <w:r w:rsidRPr="009257B8">
              <w:rPr>
                <w:bCs/>
                <w:color w:val="000000"/>
                <w:szCs w:val="18"/>
              </w:rPr>
              <w:t xml:space="preserve">Налоговые поступления в </w:t>
            </w:r>
            <w:proofErr w:type="spellStart"/>
            <w:proofErr w:type="gramStart"/>
            <w:r w:rsidRPr="009257B8">
              <w:rPr>
                <w:bCs/>
                <w:color w:val="000000"/>
                <w:szCs w:val="18"/>
              </w:rPr>
              <w:t>консолидиро-ванный</w:t>
            </w:r>
            <w:proofErr w:type="spellEnd"/>
            <w:proofErr w:type="gramEnd"/>
            <w:r w:rsidRPr="009257B8">
              <w:rPr>
                <w:bCs/>
                <w:color w:val="000000"/>
                <w:szCs w:val="18"/>
              </w:rPr>
              <w:t xml:space="preserve"> бюджет области, млн. руб.</w:t>
            </w:r>
          </w:p>
        </w:tc>
        <w:tc>
          <w:tcPr>
            <w:tcW w:w="1145" w:type="dxa"/>
            <w:shd w:val="clear" w:color="auto" w:fill="auto"/>
          </w:tcPr>
          <w:p w:rsidR="00794B05" w:rsidRPr="009257B8" w:rsidRDefault="00565C79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582D51">
              <w:rPr>
                <w:b/>
                <w:szCs w:val="28"/>
              </w:rPr>
              <w:t>4,78</w:t>
            </w:r>
          </w:p>
        </w:tc>
        <w:tc>
          <w:tcPr>
            <w:tcW w:w="1146" w:type="dxa"/>
            <w:shd w:val="clear" w:color="auto" w:fill="auto"/>
          </w:tcPr>
          <w:p w:rsidR="00794B05" w:rsidRPr="009257B8" w:rsidRDefault="00633F7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15,86</w:t>
            </w:r>
          </w:p>
        </w:tc>
        <w:tc>
          <w:tcPr>
            <w:tcW w:w="1146" w:type="dxa"/>
            <w:shd w:val="clear" w:color="auto" w:fill="auto"/>
          </w:tcPr>
          <w:p w:rsidR="00794B05" w:rsidRPr="009257B8" w:rsidRDefault="00633F7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107,3</w:t>
            </w:r>
          </w:p>
        </w:tc>
      </w:tr>
      <w:tr w:rsidR="00794B05" w:rsidRPr="00DE4D22" w:rsidTr="00E23EEC">
        <w:trPr>
          <w:trHeight w:val="149"/>
        </w:trPr>
        <w:tc>
          <w:tcPr>
            <w:tcW w:w="4820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szCs w:val="28"/>
              </w:rPr>
            </w:pPr>
            <w:r w:rsidRPr="009257B8">
              <w:rPr>
                <w:szCs w:val="28"/>
              </w:rPr>
              <w:t>Создано новых рабочих мест, ед.</w:t>
            </w:r>
          </w:p>
        </w:tc>
        <w:tc>
          <w:tcPr>
            <w:tcW w:w="1145" w:type="dxa"/>
            <w:shd w:val="clear" w:color="auto" w:fill="auto"/>
          </w:tcPr>
          <w:p w:rsidR="00794B05" w:rsidRPr="009257B8" w:rsidRDefault="00582D5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49</w:t>
            </w:r>
          </w:p>
        </w:tc>
        <w:tc>
          <w:tcPr>
            <w:tcW w:w="1146" w:type="dxa"/>
            <w:shd w:val="clear" w:color="auto" w:fill="auto"/>
          </w:tcPr>
          <w:p w:rsidR="00794B05" w:rsidRPr="009257B8" w:rsidRDefault="00633F7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49</w:t>
            </w:r>
          </w:p>
        </w:tc>
        <w:tc>
          <w:tcPr>
            <w:tcW w:w="1146" w:type="dxa"/>
            <w:shd w:val="clear" w:color="auto" w:fill="auto"/>
          </w:tcPr>
          <w:p w:rsidR="00794B05" w:rsidRPr="009257B8" w:rsidRDefault="00633F7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100</w:t>
            </w:r>
          </w:p>
        </w:tc>
      </w:tr>
    </w:tbl>
    <w:p w:rsidR="00794B05" w:rsidRPr="008B22B2" w:rsidRDefault="00794B05" w:rsidP="00794B05">
      <w:pPr>
        <w:jc w:val="both"/>
        <w:rPr>
          <w:b/>
          <w:sz w:val="16"/>
          <w:szCs w:val="16"/>
        </w:rPr>
      </w:pPr>
    </w:p>
    <w:p w:rsidR="00794B05" w:rsidRDefault="00794B05" w:rsidP="00794B05">
      <w:pPr>
        <w:jc w:val="both"/>
        <w:rPr>
          <w:szCs w:val="28"/>
        </w:rPr>
      </w:pPr>
      <w:r w:rsidRPr="00394295">
        <w:rPr>
          <w:szCs w:val="28"/>
        </w:rPr>
        <w:tab/>
      </w:r>
      <w:r>
        <w:rPr>
          <w:szCs w:val="28"/>
        </w:rPr>
        <w:t xml:space="preserve">Плановые задания достигнуты по следующим основным социально-экономическим показателям: </w:t>
      </w:r>
      <w:r w:rsidR="00633F71">
        <w:rPr>
          <w:szCs w:val="28"/>
        </w:rPr>
        <w:t>налоговые поступления в консолидированный бюджет области, создание новых рабочих мест</w:t>
      </w:r>
      <w:r>
        <w:rPr>
          <w:szCs w:val="28"/>
        </w:rPr>
        <w:t xml:space="preserve">. Наибольшее отставание наблюдается по показателям: </w:t>
      </w:r>
      <w:r w:rsidR="00633F71">
        <w:rPr>
          <w:szCs w:val="28"/>
        </w:rPr>
        <w:t xml:space="preserve">объем инвестиций (не реализуется - строительство молочно-товарной фермы ООО «АПК </w:t>
      </w:r>
      <w:proofErr w:type="spellStart"/>
      <w:r w:rsidR="00633F71">
        <w:rPr>
          <w:szCs w:val="28"/>
        </w:rPr>
        <w:t>Поздеево</w:t>
      </w:r>
      <w:proofErr w:type="spellEnd"/>
      <w:r w:rsidR="00633F71">
        <w:rPr>
          <w:szCs w:val="28"/>
        </w:rPr>
        <w:t>» - 5 млн</w:t>
      </w:r>
      <w:proofErr w:type="gramStart"/>
      <w:r w:rsidR="00633F71">
        <w:rPr>
          <w:szCs w:val="28"/>
        </w:rPr>
        <w:t>.р</w:t>
      </w:r>
      <w:proofErr w:type="gramEnd"/>
      <w:r w:rsidR="00633F71">
        <w:rPr>
          <w:szCs w:val="28"/>
        </w:rPr>
        <w:t>уб.)</w:t>
      </w:r>
    </w:p>
    <w:p w:rsidR="00794B05" w:rsidRDefault="00794B05" w:rsidP="00794B05">
      <w:pPr>
        <w:jc w:val="both"/>
        <w:rPr>
          <w:szCs w:val="28"/>
        </w:rPr>
      </w:pPr>
    </w:p>
    <w:p w:rsidR="00794B05" w:rsidRPr="005F3D26" w:rsidRDefault="00794B05" w:rsidP="00794B05">
      <w:pPr>
        <w:jc w:val="both"/>
        <w:rPr>
          <w:szCs w:val="28"/>
        </w:rPr>
      </w:pPr>
      <w:r w:rsidRPr="005F3D26">
        <w:rPr>
          <w:szCs w:val="28"/>
        </w:rPr>
        <w:t>В рамках Программы:</w:t>
      </w:r>
    </w:p>
    <w:p w:rsidR="00794B05" w:rsidRPr="00394295" w:rsidRDefault="00794B05" w:rsidP="00794B05">
      <w:pPr>
        <w:spacing w:before="120"/>
        <w:jc w:val="both"/>
        <w:rPr>
          <w:szCs w:val="28"/>
        </w:rPr>
      </w:pPr>
      <w:r w:rsidRPr="00394295">
        <w:rPr>
          <w:szCs w:val="28"/>
        </w:rPr>
        <w:tab/>
        <w:t xml:space="preserve">Введены </w:t>
      </w:r>
      <w:r>
        <w:rPr>
          <w:szCs w:val="28"/>
        </w:rPr>
        <w:t xml:space="preserve">в эксплуатацию (построены) </w:t>
      </w:r>
      <w:r w:rsidRPr="00394295">
        <w:rPr>
          <w:szCs w:val="28"/>
        </w:rPr>
        <w:t>следующие объекты:</w:t>
      </w:r>
      <w:r w:rsidR="00633F71">
        <w:rPr>
          <w:szCs w:val="28"/>
        </w:rPr>
        <w:t xml:space="preserve"> </w:t>
      </w:r>
    </w:p>
    <w:p w:rsidR="00794B05" w:rsidRPr="00794B05" w:rsidRDefault="00633F71" w:rsidP="00794B05">
      <w:pPr>
        <w:jc w:val="both"/>
        <w:rPr>
          <w:szCs w:val="28"/>
        </w:rPr>
      </w:pPr>
      <w:r>
        <w:rPr>
          <w:szCs w:val="28"/>
        </w:rPr>
        <w:t>- п</w:t>
      </w:r>
      <w:r w:rsidR="00794B05">
        <w:rPr>
          <w:szCs w:val="28"/>
        </w:rPr>
        <w:t xml:space="preserve">роизводство </w:t>
      </w:r>
      <w:proofErr w:type="spellStart"/>
      <w:r w:rsidR="00794B05">
        <w:rPr>
          <w:szCs w:val="28"/>
        </w:rPr>
        <w:t>пеллет</w:t>
      </w:r>
      <w:proofErr w:type="spellEnd"/>
      <w:r w:rsidR="00794B05">
        <w:rPr>
          <w:szCs w:val="28"/>
        </w:rPr>
        <w:t xml:space="preserve"> из древесных отходов</w:t>
      </w:r>
      <w:r w:rsidR="00313543">
        <w:rPr>
          <w:szCs w:val="28"/>
        </w:rPr>
        <w:t xml:space="preserve">, </w:t>
      </w:r>
      <w:proofErr w:type="spellStart"/>
      <w:r w:rsidR="00313543">
        <w:rPr>
          <w:szCs w:val="28"/>
        </w:rPr>
        <w:t>Автомойка</w:t>
      </w:r>
      <w:proofErr w:type="spellEnd"/>
      <w:r w:rsidR="00313543">
        <w:rPr>
          <w:szCs w:val="28"/>
        </w:rPr>
        <w:t>, «Торгово-гостинич</w:t>
      </w:r>
      <w:r w:rsidR="00001AEC">
        <w:rPr>
          <w:szCs w:val="28"/>
        </w:rPr>
        <w:t xml:space="preserve">ный комплекс», открытие бетонного завода, </w:t>
      </w:r>
      <w:r w:rsidR="00313543">
        <w:rPr>
          <w:szCs w:val="28"/>
        </w:rPr>
        <w:t xml:space="preserve"> детский развлекательный комплекс «Лукоморье»,  </w:t>
      </w:r>
      <w:r>
        <w:rPr>
          <w:szCs w:val="28"/>
        </w:rPr>
        <w:t xml:space="preserve">строительство туристического комплекса, </w:t>
      </w:r>
      <w:r w:rsidR="00313543">
        <w:rPr>
          <w:szCs w:val="28"/>
        </w:rPr>
        <w:t>частично закупле</w:t>
      </w:r>
      <w:r w:rsidR="00001AEC">
        <w:rPr>
          <w:szCs w:val="28"/>
        </w:rPr>
        <w:t>на техника в сельхозпредприятия и др.</w:t>
      </w:r>
    </w:p>
    <w:p w:rsidR="00794B05" w:rsidRPr="00394295" w:rsidRDefault="00794B05" w:rsidP="001C24DB">
      <w:pPr>
        <w:spacing w:before="120"/>
        <w:jc w:val="both"/>
        <w:rPr>
          <w:szCs w:val="28"/>
        </w:rPr>
      </w:pPr>
      <w:r w:rsidRPr="00394295">
        <w:rPr>
          <w:szCs w:val="28"/>
        </w:rPr>
        <w:tab/>
        <w:t>Реконструированы</w:t>
      </w:r>
      <w:r>
        <w:rPr>
          <w:szCs w:val="28"/>
        </w:rPr>
        <w:t xml:space="preserve"> (модернизированы)</w:t>
      </w:r>
      <w:r w:rsidRPr="00394295">
        <w:rPr>
          <w:szCs w:val="28"/>
        </w:rPr>
        <w:t>:</w:t>
      </w:r>
      <w:r w:rsidR="00313543">
        <w:rPr>
          <w:szCs w:val="28"/>
        </w:rPr>
        <w:t xml:space="preserve"> </w:t>
      </w:r>
      <w:r w:rsidR="006716EC">
        <w:rPr>
          <w:szCs w:val="28"/>
        </w:rPr>
        <w:t xml:space="preserve">деревообрабатывающее </w:t>
      </w:r>
      <w:r w:rsidR="00313543">
        <w:rPr>
          <w:szCs w:val="28"/>
        </w:rPr>
        <w:t>производства ООО «Кедр»</w:t>
      </w:r>
      <w:r w:rsidR="001C24DB">
        <w:rPr>
          <w:szCs w:val="28"/>
        </w:rPr>
        <w:t>,</w:t>
      </w:r>
      <w:r w:rsidR="00AF1A7E">
        <w:rPr>
          <w:szCs w:val="28"/>
        </w:rPr>
        <w:t xml:space="preserve"> производство молочной продукции ОАО «Маслодел», производство хлебобулочных изделий ПО </w:t>
      </w:r>
      <w:proofErr w:type="spellStart"/>
      <w:r w:rsidR="00AF1A7E">
        <w:rPr>
          <w:szCs w:val="28"/>
        </w:rPr>
        <w:t>Шарангский</w:t>
      </w:r>
      <w:proofErr w:type="spellEnd"/>
      <w:r w:rsidR="00AF1A7E">
        <w:rPr>
          <w:szCs w:val="28"/>
        </w:rPr>
        <w:t xml:space="preserve"> </w:t>
      </w:r>
      <w:proofErr w:type="spellStart"/>
      <w:r w:rsidR="00AF1A7E">
        <w:rPr>
          <w:szCs w:val="28"/>
        </w:rPr>
        <w:t>хлебокомбинат</w:t>
      </w:r>
      <w:proofErr w:type="spellEnd"/>
      <w:r w:rsidR="00AF1A7E">
        <w:rPr>
          <w:szCs w:val="28"/>
        </w:rPr>
        <w:t xml:space="preserve">,  магазины </w:t>
      </w:r>
      <w:proofErr w:type="spellStart"/>
      <w:r w:rsidR="00AF1A7E">
        <w:rPr>
          <w:szCs w:val="28"/>
        </w:rPr>
        <w:t>Шарангского</w:t>
      </w:r>
      <w:proofErr w:type="spellEnd"/>
      <w:r w:rsidR="00AF1A7E">
        <w:rPr>
          <w:szCs w:val="28"/>
        </w:rPr>
        <w:t xml:space="preserve"> </w:t>
      </w:r>
      <w:proofErr w:type="spellStart"/>
      <w:r w:rsidR="00AF1A7E">
        <w:rPr>
          <w:szCs w:val="28"/>
        </w:rPr>
        <w:t>райпо</w:t>
      </w:r>
      <w:proofErr w:type="spellEnd"/>
      <w:r w:rsidR="00AF1A7E">
        <w:rPr>
          <w:szCs w:val="28"/>
        </w:rPr>
        <w:t xml:space="preserve">, водопровод в </w:t>
      </w:r>
      <w:proofErr w:type="spellStart"/>
      <w:r w:rsidR="00AF1A7E">
        <w:rPr>
          <w:szCs w:val="28"/>
        </w:rPr>
        <w:t>р.п</w:t>
      </w:r>
      <w:proofErr w:type="gramStart"/>
      <w:r w:rsidR="00AF1A7E">
        <w:rPr>
          <w:szCs w:val="28"/>
        </w:rPr>
        <w:t>.Ш</w:t>
      </w:r>
      <w:proofErr w:type="gramEnd"/>
      <w:r w:rsidR="00AF1A7E">
        <w:rPr>
          <w:szCs w:val="28"/>
        </w:rPr>
        <w:t>аранга</w:t>
      </w:r>
      <w:proofErr w:type="spellEnd"/>
      <w:r w:rsidR="00AF1A7E">
        <w:rPr>
          <w:szCs w:val="28"/>
        </w:rPr>
        <w:t>.</w:t>
      </w:r>
    </w:p>
    <w:p w:rsidR="00794B05" w:rsidRPr="00394295" w:rsidRDefault="00794B05" w:rsidP="00794B05">
      <w:pPr>
        <w:jc w:val="both"/>
        <w:rPr>
          <w:szCs w:val="28"/>
        </w:rPr>
      </w:pPr>
    </w:p>
    <w:p w:rsidR="00794B05" w:rsidRDefault="00794B05" w:rsidP="00794B05">
      <w:pPr>
        <w:jc w:val="both"/>
        <w:rPr>
          <w:szCs w:val="28"/>
        </w:rPr>
      </w:pPr>
      <w:r w:rsidRPr="00394295">
        <w:rPr>
          <w:szCs w:val="28"/>
        </w:rPr>
        <w:tab/>
        <w:t xml:space="preserve">Не </w:t>
      </w:r>
      <w:r>
        <w:rPr>
          <w:szCs w:val="28"/>
        </w:rPr>
        <w:t>реализовывались мероприятия</w:t>
      </w:r>
      <w:r w:rsidRPr="00394295">
        <w:rPr>
          <w:szCs w:val="28"/>
        </w:rPr>
        <w:t>:</w:t>
      </w:r>
    </w:p>
    <w:p w:rsidR="00442FC5" w:rsidRPr="00394295" w:rsidRDefault="00442FC5" w:rsidP="00794B05">
      <w:pPr>
        <w:jc w:val="both"/>
        <w:rPr>
          <w:szCs w:val="28"/>
        </w:rPr>
      </w:pPr>
      <w:r>
        <w:rPr>
          <w:szCs w:val="28"/>
        </w:rPr>
        <w:t>ООО АПК «</w:t>
      </w:r>
      <w:proofErr w:type="spellStart"/>
      <w:r>
        <w:rPr>
          <w:szCs w:val="28"/>
        </w:rPr>
        <w:t>Поздеево</w:t>
      </w:r>
      <w:proofErr w:type="spellEnd"/>
      <w:r>
        <w:rPr>
          <w:szCs w:val="28"/>
        </w:rPr>
        <w:t xml:space="preserve">» строительство молочно-товарной фермы – </w:t>
      </w:r>
      <w:r w:rsidR="00633F71">
        <w:rPr>
          <w:szCs w:val="28"/>
        </w:rPr>
        <w:t>отказано в получении кредита.</w:t>
      </w:r>
    </w:p>
    <w:p w:rsidR="00C108B9" w:rsidRDefault="00794B05" w:rsidP="00794B05">
      <w:pPr>
        <w:jc w:val="both"/>
        <w:rPr>
          <w:szCs w:val="28"/>
        </w:rPr>
      </w:pPr>
      <w:r>
        <w:rPr>
          <w:szCs w:val="28"/>
        </w:rPr>
        <w:tab/>
      </w:r>
    </w:p>
    <w:p w:rsidR="00794B05" w:rsidRDefault="00794B05" w:rsidP="00794B05">
      <w:pPr>
        <w:ind w:firstLine="720"/>
        <w:jc w:val="both"/>
        <w:rPr>
          <w:b/>
          <w:szCs w:val="28"/>
        </w:rPr>
      </w:pPr>
    </w:p>
    <w:p w:rsidR="00794B05" w:rsidRPr="000B664A" w:rsidRDefault="00794B05" w:rsidP="00794B05">
      <w:pPr>
        <w:rPr>
          <w:sz w:val="16"/>
          <w:szCs w:val="16"/>
        </w:rPr>
      </w:pPr>
    </w:p>
    <w:p w:rsidR="00794B05" w:rsidRPr="005F3D26" w:rsidRDefault="00794B05" w:rsidP="00794B05">
      <w:pPr>
        <w:jc w:val="center"/>
      </w:pPr>
      <w:r w:rsidRPr="005F3D26">
        <w:t xml:space="preserve">Эффективность </w:t>
      </w:r>
      <w:r>
        <w:t xml:space="preserve">реализации </w:t>
      </w:r>
      <w:r w:rsidRPr="005F3D26">
        <w:t xml:space="preserve">Программы </w:t>
      </w:r>
    </w:p>
    <w:p w:rsidR="00794B05" w:rsidRPr="005F3D26" w:rsidRDefault="00794B05" w:rsidP="00794B05">
      <w:pPr>
        <w:jc w:val="both"/>
        <w:rPr>
          <w:sz w:val="16"/>
          <w:szCs w:val="16"/>
        </w:rPr>
      </w:pP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2693"/>
      </w:tblGrid>
      <w:tr w:rsidR="00794B05" w:rsidRPr="00DE4D22" w:rsidTr="00E23EEC">
        <w:trPr>
          <w:trHeight w:val="151"/>
        </w:trPr>
        <w:tc>
          <w:tcPr>
            <w:tcW w:w="5387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szCs w:val="28"/>
              </w:rPr>
            </w:pPr>
            <w:r w:rsidRPr="00442A16">
              <w:t xml:space="preserve">Доля </w:t>
            </w:r>
            <w:r>
              <w:t xml:space="preserve">проектов (мероприятий) ПРПС </w:t>
            </w:r>
            <w:r w:rsidRPr="00442A16">
              <w:t xml:space="preserve">в общем объеме инвестиций </w:t>
            </w:r>
            <w:r>
              <w:t>по муниципальному району (городскому округу), %</w:t>
            </w:r>
          </w:p>
        </w:tc>
        <w:tc>
          <w:tcPr>
            <w:tcW w:w="2693" w:type="dxa"/>
            <w:shd w:val="clear" w:color="auto" w:fill="auto"/>
          </w:tcPr>
          <w:p w:rsidR="00794B05" w:rsidRPr="009257B8" w:rsidRDefault="00633F71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</w:tr>
      <w:tr w:rsidR="00794B05" w:rsidRPr="00DE4D22" w:rsidTr="00E23EEC">
        <w:trPr>
          <w:trHeight w:val="155"/>
        </w:trPr>
        <w:tc>
          <w:tcPr>
            <w:tcW w:w="5387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szCs w:val="28"/>
              </w:rPr>
            </w:pPr>
            <w:r w:rsidRPr="00442A16">
              <w:t xml:space="preserve">Доля </w:t>
            </w:r>
            <w:r>
              <w:t xml:space="preserve">проектов (мероприятий) ПРПС </w:t>
            </w:r>
            <w:r w:rsidRPr="00442A16">
              <w:t>в обще</w:t>
            </w:r>
            <w:r>
              <w:t>м</w:t>
            </w:r>
            <w:r w:rsidRPr="00442A16">
              <w:t xml:space="preserve"> объеме </w:t>
            </w:r>
            <w:r>
              <w:t>отгрузки</w:t>
            </w:r>
            <w:r w:rsidRPr="00442A16">
              <w:t xml:space="preserve"> </w:t>
            </w:r>
            <w:r>
              <w:t>по муниципальному району (городскому округу), %</w:t>
            </w:r>
          </w:p>
        </w:tc>
        <w:tc>
          <w:tcPr>
            <w:tcW w:w="2693" w:type="dxa"/>
            <w:shd w:val="clear" w:color="auto" w:fill="auto"/>
          </w:tcPr>
          <w:p w:rsidR="00794B05" w:rsidRPr="009257B8" w:rsidRDefault="0062456C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633F71">
              <w:rPr>
                <w:b/>
                <w:szCs w:val="28"/>
              </w:rPr>
              <w:t>5,8</w:t>
            </w:r>
          </w:p>
        </w:tc>
      </w:tr>
      <w:tr w:rsidR="00794B05" w:rsidRPr="00DE4D22" w:rsidTr="00E23EEC">
        <w:trPr>
          <w:trHeight w:val="75"/>
        </w:trPr>
        <w:tc>
          <w:tcPr>
            <w:tcW w:w="5387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Cs/>
                <w:color w:val="000000"/>
                <w:szCs w:val="18"/>
              </w:rPr>
            </w:pPr>
            <w:r w:rsidRPr="00442A16">
              <w:t xml:space="preserve">Доля </w:t>
            </w:r>
            <w:r>
              <w:t xml:space="preserve">проектов (мероприятий) ПРПС </w:t>
            </w:r>
            <w:r w:rsidRPr="00442A16">
              <w:t xml:space="preserve">в общем </w:t>
            </w:r>
            <w:r w:rsidRPr="00442A16">
              <w:lastRenderedPageBreak/>
              <w:t xml:space="preserve">объеме </w:t>
            </w:r>
            <w:r>
              <w:t>налоговых и неналоговых поступлений по муниципальному району (городскому округу), %</w:t>
            </w:r>
          </w:p>
        </w:tc>
        <w:tc>
          <w:tcPr>
            <w:tcW w:w="2693" w:type="dxa"/>
            <w:shd w:val="clear" w:color="auto" w:fill="auto"/>
          </w:tcPr>
          <w:p w:rsidR="00794B05" w:rsidRPr="009257B8" w:rsidRDefault="00CA5C83" w:rsidP="00E23EEC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15,</w:t>
            </w:r>
            <w:r w:rsidR="00633F71">
              <w:rPr>
                <w:b/>
                <w:szCs w:val="28"/>
              </w:rPr>
              <w:t>2</w:t>
            </w:r>
          </w:p>
        </w:tc>
      </w:tr>
    </w:tbl>
    <w:p w:rsidR="00794B05" w:rsidRDefault="00794B05" w:rsidP="00794B05">
      <w:pPr>
        <w:jc w:val="both"/>
      </w:pPr>
    </w:p>
    <w:p w:rsidR="00794B05" w:rsidRPr="000B664A" w:rsidRDefault="00794B05" w:rsidP="00794B05">
      <w:pPr>
        <w:pStyle w:val="a3"/>
        <w:numPr>
          <w:ilvl w:val="0"/>
          <w:numId w:val="1"/>
        </w:numPr>
        <w:spacing w:before="120"/>
        <w:ind w:left="0" w:firstLine="0"/>
        <w:jc w:val="both"/>
        <w:rPr>
          <w:b/>
          <w:szCs w:val="26"/>
        </w:rPr>
      </w:pPr>
      <w:r w:rsidRPr="000B664A">
        <w:rPr>
          <w:b/>
          <w:szCs w:val="26"/>
        </w:rPr>
        <w:t>Анализ сбалансированности развития производительных сил на территории района (заполняется только по муниципальным районам)</w:t>
      </w:r>
    </w:p>
    <w:p w:rsidR="00794B05" w:rsidRDefault="00794B05" w:rsidP="00794B05">
      <w:pPr>
        <w:jc w:val="both"/>
      </w:pPr>
    </w:p>
    <w:p w:rsidR="00794B05" w:rsidRDefault="00794B05" w:rsidP="00794B05">
      <w:pPr>
        <w:jc w:val="both"/>
      </w:pPr>
      <w:r>
        <w:tab/>
        <w:t xml:space="preserve">Из </w:t>
      </w:r>
      <w:r w:rsidR="00EA275F">
        <w:t>8</w:t>
      </w:r>
      <w:r>
        <w:t xml:space="preserve"> поселений</w:t>
      </w:r>
      <w:r w:rsidR="003F106B">
        <w:t xml:space="preserve"> (сельсоветов)</w:t>
      </w:r>
      <w:r>
        <w:t xml:space="preserve">  </w:t>
      </w:r>
      <w:proofErr w:type="spellStart"/>
      <w:r w:rsidR="00EA275F">
        <w:t>Шарангского</w:t>
      </w:r>
      <w:proofErr w:type="spellEnd"/>
      <w:r>
        <w:t xml:space="preserve"> муниципального района мероприятия Программ реализуются в </w:t>
      </w:r>
      <w:r w:rsidR="003F106B">
        <w:t>6 (запланировано  - 8).</w:t>
      </w:r>
      <w:r>
        <w:t xml:space="preserve"> </w:t>
      </w:r>
    </w:p>
    <w:p w:rsidR="00794B05" w:rsidRDefault="00794B05" w:rsidP="00794B05">
      <w:pPr>
        <w:spacing w:before="120"/>
        <w:ind w:firstLine="709"/>
        <w:jc w:val="both"/>
      </w:pPr>
      <w:r>
        <w:t>Не принимают участие в реализации Программы поселения</w:t>
      </w:r>
      <w:proofErr w:type="gramStart"/>
      <w:r>
        <w:t>:</w:t>
      </w:r>
      <w:r w:rsidR="003F106B">
        <w:t xml:space="preserve"> </w:t>
      </w:r>
      <w:r>
        <w:t xml:space="preserve"> </w:t>
      </w:r>
      <w:r w:rsidR="00EA275F">
        <w:t>-</w:t>
      </w:r>
      <w:r>
        <w:t>.</w:t>
      </w:r>
      <w:r>
        <w:rPr>
          <w:i/>
        </w:rPr>
        <w:t xml:space="preserve"> </w:t>
      </w:r>
      <w:proofErr w:type="gramEnd"/>
    </w:p>
    <w:p w:rsidR="00794B05" w:rsidRPr="00E64BB5" w:rsidRDefault="00794B05" w:rsidP="00794B05">
      <w:pPr>
        <w:jc w:val="center"/>
        <w:rPr>
          <w:b/>
          <w:sz w:val="8"/>
          <w:szCs w:val="8"/>
        </w:rPr>
      </w:pPr>
      <w:r>
        <w:t>У</w:t>
      </w:r>
      <w:r w:rsidRPr="00E64BB5">
        <w:t>части</w:t>
      </w:r>
      <w:r>
        <w:t>е</w:t>
      </w:r>
      <w:r w:rsidRPr="00E64BB5">
        <w:t xml:space="preserve"> поселений в </w:t>
      </w:r>
      <w:r>
        <w:t xml:space="preserve">реализации </w:t>
      </w:r>
      <w:r w:rsidRPr="00E64BB5">
        <w:t>Программ за</w:t>
      </w:r>
      <w:r w:rsidR="00001AEC">
        <w:t xml:space="preserve"> 1 полугодие</w:t>
      </w:r>
      <w:r w:rsidRPr="00E64BB5">
        <w:t xml:space="preserve"> </w:t>
      </w:r>
      <w:r w:rsidR="00001AEC">
        <w:t>2015</w:t>
      </w:r>
      <w:r w:rsidR="00EA275F">
        <w:t xml:space="preserve"> </w:t>
      </w:r>
      <w:r w:rsidR="003F106B">
        <w:t>год</w:t>
      </w:r>
    </w:p>
    <w:tbl>
      <w:tblPr>
        <w:tblW w:w="10547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333"/>
        <w:gridCol w:w="1134"/>
        <w:gridCol w:w="709"/>
        <w:gridCol w:w="650"/>
        <w:gridCol w:w="650"/>
        <w:gridCol w:w="684"/>
        <w:gridCol w:w="838"/>
        <w:gridCol w:w="650"/>
        <w:gridCol w:w="650"/>
        <w:gridCol w:w="650"/>
        <w:gridCol w:w="649"/>
        <w:gridCol w:w="650"/>
        <w:gridCol w:w="650"/>
        <w:gridCol w:w="650"/>
      </w:tblGrid>
      <w:tr w:rsidR="00794B05" w:rsidRPr="00E64BB5" w:rsidTr="00E23EEC">
        <w:tc>
          <w:tcPr>
            <w:tcW w:w="1333" w:type="dxa"/>
            <w:vMerge w:val="restart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sz w:val="20"/>
              </w:rPr>
              <w:t xml:space="preserve">Поселение </w:t>
            </w:r>
          </w:p>
        </w:tc>
        <w:tc>
          <w:tcPr>
            <w:tcW w:w="1134" w:type="dxa"/>
            <w:vMerge w:val="restart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sz w:val="20"/>
              </w:rPr>
              <w:t xml:space="preserve">Количество </w:t>
            </w:r>
            <w:proofErr w:type="spellStart"/>
            <w:proofErr w:type="gramStart"/>
            <w:r w:rsidRPr="009257B8">
              <w:rPr>
                <w:sz w:val="20"/>
              </w:rPr>
              <w:t>меропри-ятий</w:t>
            </w:r>
            <w:proofErr w:type="spellEnd"/>
            <w:proofErr w:type="gramEnd"/>
            <w:r w:rsidRPr="009257B8">
              <w:rPr>
                <w:sz w:val="20"/>
              </w:rPr>
              <w:t xml:space="preserve">, </w:t>
            </w:r>
            <w:proofErr w:type="spellStart"/>
            <w:r w:rsidRPr="009257B8">
              <w:rPr>
                <w:sz w:val="20"/>
              </w:rPr>
              <w:t>реализуе-мых</w:t>
            </w:r>
            <w:proofErr w:type="spellEnd"/>
            <w:r w:rsidRPr="009257B8">
              <w:rPr>
                <w:sz w:val="20"/>
              </w:rPr>
              <w:t xml:space="preserve"> в рамках Программы</w:t>
            </w:r>
          </w:p>
        </w:tc>
        <w:tc>
          <w:tcPr>
            <w:tcW w:w="2009" w:type="dxa"/>
            <w:gridSpan w:val="3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sz w:val="20"/>
              </w:rPr>
              <w:t>Инвестиции,</w:t>
            </w:r>
          </w:p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sz w:val="20"/>
              </w:rPr>
              <w:t xml:space="preserve">млн. руб. </w:t>
            </w:r>
          </w:p>
        </w:tc>
        <w:tc>
          <w:tcPr>
            <w:tcW w:w="2172" w:type="dxa"/>
            <w:gridSpan w:val="3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20"/>
                <w:szCs w:val="28"/>
              </w:rPr>
            </w:pPr>
            <w:r w:rsidRPr="009257B8">
              <w:rPr>
                <w:sz w:val="20"/>
                <w:szCs w:val="28"/>
              </w:rPr>
              <w:t>Объем отгруженной продукции,</w:t>
            </w:r>
          </w:p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sz w:val="20"/>
                <w:szCs w:val="28"/>
              </w:rPr>
              <w:t>млн. руб.</w:t>
            </w:r>
          </w:p>
        </w:tc>
        <w:tc>
          <w:tcPr>
            <w:tcW w:w="1949" w:type="dxa"/>
            <w:gridSpan w:val="3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bCs/>
                <w:color w:val="000000"/>
                <w:sz w:val="20"/>
                <w:szCs w:val="18"/>
              </w:rPr>
              <w:t>Налоговые поступления в консолидированный бюджет области, млн. руб.</w:t>
            </w:r>
          </w:p>
        </w:tc>
        <w:tc>
          <w:tcPr>
            <w:tcW w:w="1950" w:type="dxa"/>
            <w:gridSpan w:val="3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20"/>
                <w:szCs w:val="28"/>
              </w:rPr>
            </w:pPr>
            <w:r w:rsidRPr="009257B8">
              <w:rPr>
                <w:sz w:val="20"/>
                <w:szCs w:val="28"/>
              </w:rPr>
              <w:t>Создано новых рабочих мест,</w:t>
            </w:r>
          </w:p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sz w:val="20"/>
                <w:szCs w:val="28"/>
              </w:rPr>
              <w:t>ед.</w:t>
            </w:r>
          </w:p>
        </w:tc>
      </w:tr>
      <w:tr w:rsidR="00794B05" w:rsidTr="00E23EEC">
        <w:tc>
          <w:tcPr>
            <w:tcW w:w="1333" w:type="dxa"/>
            <w:vMerge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color w:val="000000"/>
                <w:sz w:val="18"/>
                <w:szCs w:val="18"/>
              </w:rPr>
            </w:pPr>
            <w:r w:rsidRPr="009257B8">
              <w:rPr>
                <w:color w:val="000000"/>
                <w:sz w:val="18"/>
                <w:szCs w:val="18"/>
              </w:rPr>
              <w:t xml:space="preserve">по плану за ___ год  </w:t>
            </w:r>
          </w:p>
        </w:tc>
        <w:tc>
          <w:tcPr>
            <w:tcW w:w="650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18"/>
                <w:szCs w:val="18"/>
              </w:rPr>
            </w:pPr>
            <w:r w:rsidRPr="009257B8">
              <w:rPr>
                <w:sz w:val="18"/>
                <w:szCs w:val="18"/>
              </w:rPr>
              <w:t xml:space="preserve">факт </w:t>
            </w:r>
          </w:p>
        </w:tc>
        <w:tc>
          <w:tcPr>
            <w:tcW w:w="650" w:type="dxa"/>
            <w:shd w:val="clear" w:color="auto" w:fill="B6DDE8"/>
          </w:tcPr>
          <w:p w:rsidR="00794B05" w:rsidRPr="009257B8" w:rsidRDefault="00794B05" w:rsidP="00E23EEC">
            <w:pPr>
              <w:ind w:left="-74"/>
              <w:jc w:val="center"/>
              <w:rPr>
                <w:color w:val="000000"/>
                <w:sz w:val="18"/>
                <w:szCs w:val="18"/>
              </w:rPr>
            </w:pPr>
            <w:r w:rsidRPr="009257B8">
              <w:rPr>
                <w:color w:val="000000"/>
                <w:sz w:val="18"/>
                <w:szCs w:val="18"/>
              </w:rPr>
              <w:t>% от плана</w:t>
            </w:r>
          </w:p>
        </w:tc>
        <w:tc>
          <w:tcPr>
            <w:tcW w:w="684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color w:val="000000"/>
                <w:sz w:val="18"/>
                <w:szCs w:val="18"/>
              </w:rPr>
            </w:pPr>
            <w:r w:rsidRPr="009257B8">
              <w:rPr>
                <w:color w:val="000000"/>
                <w:sz w:val="18"/>
                <w:szCs w:val="18"/>
              </w:rPr>
              <w:t xml:space="preserve">по плану за ___ год  </w:t>
            </w:r>
          </w:p>
        </w:tc>
        <w:tc>
          <w:tcPr>
            <w:tcW w:w="838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18"/>
                <w:szCs w:val="18"/>
              </w:rPr>
            </w:pPr>
            <w:r w:rsidRPr="009257B8">
              <w:rPr>
                <w:sz w:val="18"/>
                <w:szCs w:val="18"/>
              </w:rPr>
              <w:t xml:space="preserve">факт </w:t>
            </w:r>
          </w:p>
        </w:tc>
        <w:tc>
          <w:tcPr>
            <w:tcW w:w="650" w:type="dxa"/>
            <w:shd w:val="clear" w:color="auto" w:fill="B6DDE8"/>
          </w:tcPr>
          <w:p w:rsidR="00794B05" w:rsidRPr="009257B8" w:rsidRDefault="00794B05" w:rsidP="00E23EEC">
            <w:pPr>
              <w:ind w:left="-74"/>
              <w:jc w:val="center"/>
              <w:rPr>
                <w:color w:val="000000"/>
                <w:sz w:val="18"/>
                <w:szCs w:val="18"/>
              </w:rPr>
            </w:pPr>
            <w:r w:rsidRPr="009257B8">
              <w:rPr>
                <w:color w:val="000000"/>
                <w:sz w:val="18"/>
                <w:szCs w:val="18"/>
              </w:rPr>
              <w:t>% от плана</w:t>
            </w:r>
          </w:p>
        </w:tc>
        <w:tc>
          <w:tcPr>
            <w:tcW w:w="650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color w:val="000000"/>
                <w:sz w:val="18"/>
                <w:szCs w:val="18"/>
              </w:rPr>
            </w:pPr>
            <w:r w:rsidRPr="009257B8">
              <w:rPr>
                <w:color w:val="000000"/>
                <w:sz w:val="18"/>
                <w:szCs w:val="18"/>
              </w:rPr>
              <w:t xml:space="preserve">по плану за ___ год  </w:t>
            </w:r>
          </w:p>
        </w:tc>
        <w:tc>
          <w:tcPr>
            <w:tcW w:w="650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18"/>
                <w:szCs w:val="18"/>
              </w:rPr>
            </w:pPr>
            <w:r w:rsidRPr="009257B8">
              <w:rPr>
                <w:sz w:val="18"/>
                <w:szCs w:val="18"/>
              </w:rPr>
              <w:t xml:space="preserve">факт </w:t>
            </w:r>
          </w:p>
        </w:tc>
        <w:tc>
          <w:tcPr>
            <w:tcW w:w="649" w:type="dxa"/>
            <w:shd w:val="clear" w:color="auto" w:fill="B6DDE8"/>
          </w:tcPr>
          <w:p w:rsidR="00794B05" w:rsidRPr="009257B8" w:rsidRDefault="00794B05" w:rsidP="00E23EEC">
            <w:pPr>
              <w:ind w:left="-74"/>
              <w:jc w:val="center"/>
              <w:rPr>
                <w:color w:val="000000"/>
                <w:sz w:val="18"/>
                <w:szCs w:val="18"/>
              </w:rPr>
            </w:pPr>
            <w:r w:rsidRPr="009257B8">
              <w:rPr>
                <w:color w:val="000000"/>
                <w:sz w:val="18"/>
                <w:szCs w:val="18"/>
              </w:rPr>
              <w:t>% от плана</w:t>
            </w:r>
          </w:p>
        </w:tc>
        <w:tc>
          <w:tcPr>
            <w:tcW w:w="650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color w:val="000000"/>
                <w:sz w:val="18"/>
                <w:szCs w:val="18"/>
              </w:rPr>
            </w:pPr>
            <w:r w:rsidRPr="009257B8">
              <w:rPr>
                <w:color w:val="000000"/>
                <w:sz w:val="18"/>
                <w:szCs w:val="18"/>
              </w:rPr>
              <w:t xml:space="preserve">по плану за ___ год  </w:t>
            </w:r>
          </w:p>
        </w:tc>
        <w:tc>
          <w:tcPr>
            <w:tcW w:w="650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18"/>
                <w:szCs w:val="18"/>
              </w:rPr>
            </w:pPr>
            <w:r w:rsidRPr="009257B8">
              <w:rPr>
                <w:sz w:val="18"/>
                <w:szCs w:val="18"/>
              </w:rPr>
              <w:t xml:space="preserve">факт </w:t>
            </w:r>
          </w:p>
        </w:tc>
        <w:tc>
          <w:tcPr>
            <w:tcW w:w="650" w:type="dxa"/>
            <w:shd w:val="clear" w:color="auto" w:fill="B6DDE8"/>
          </w:tcPr>
          <w:p w:rsidR="00794B05" w:rsidRPr="009257B8" w:rsidRDefault="00794B05" w:rsidP="00E23EEC">
            <w:pPr>
              <w:ind w:left="-74"/>
              <w:jc w:val="center"/>
              <w:rPr>
                <w:color w:val="000000"/>
                <w:sz w:val="18"/>
                <w:szCs w:val="18"/>
              </w:rPr>
            </w:pPr>
            <w:r w:rsidRPr="009257B8">
              <w:rPr>
                <w:color w:val="000000"/>
                <w:sz w:val="18"/>
                <w:szCs w:val="18"/>
              </w:rPr>
              <w:t>% от плана</w:t>
            </w:r>
          </w:p>
        </w:tc>
      </w:tr>
      <w:tr w:rsidR="00794B05" w:rsidTr="00E23EEC">
        <w:tc>
          <w:tcPr>
            <w:tcW w:w="1333" w:type="dxa"/>
            <w:shd w:val="clear" w:color="auto" w:fill="auto"/>
          </w:tcPr>
          <w:p w:rsidR="00794B05" w:rsidRPr="003F106B" w:rsidRDefault="003F106B" w:rsidP="00E23EEC">
            <w:pPr>
              <w:jc w:val="both"/>
              <w:rPr>
                <w:sz w:val="20"/>
                <w:szCs w:val="20"/>
              </w:rPr>
            </w:pPr>
            <w:proofErr w:type="spellStart"/>
            <w:r w:rsidRPr="003F106B">
              <w:rPr>
                <w:sz w:val="20"/>
                <w:szCs w:val="20"/>
              </w:rPr>
              <w:t>р.п</w:t>
            </w:r>
            <w:proofErr w:type="gramStart"/>
            <w:r w:rsidRPr="003F106B">
              <w:rPr>
                <w:sz w:val="20"/>
                <w:szCs w:val="20"/>
              </w:rPr>
              <w:t>.Ш</w:t>
            </w:r>
            <w:proofErr w:type="gramEnd"/>
            <w:r w:rsidRPr="003F106B">
              <w:rPr>
                <w:sz w:val="20"/>
                <w:szCs w:val="20"/>
              </w:rPr>
              <w:t>аранга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84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838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49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</w:tr>
      <w:tr w:rsidR="00794B05" w:rsidTr="00E23EEC">
        <w:tc>
          <w:tcPr>
            <w:tcW w:w="1333" w:type="dxa"/>
            <w:shd w:val="clear" w:color="auto" w:fill="auto"/>
          </w:tcPr>
          <w:p w:rsidR="00794B05" w:rsidRPr="003F106B" w:rsidRDefault="003F106B" w:rsidP="00E23EEC">
            <w:pPr>
              <w:jc w:val="both"/>
              <w:rPr>
                <w:sz w:val="20"/>
                <w:szCs w:val="20"/>
              </w:rPr>
            </w:pPr>
            <w:proofErr w:type="spellStart"/>
            <w:r w:rsidRPr="003F106B">
              <w:rPr>
                <w:sz w:val="20"/>
                <w:szCs w:val="20"/>
              </w:rPr>
              <w:t>Б-Устинский</w:t>
            </w:r>
            <w:proofErr w:type="spellEnd"/>
            <w:r w:rsidRPr="003F106B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1134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84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838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49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794B05" w:rsidRPr="009257B8" w:rsidRDefault="00794B05" w:rsidP="00E23EEC">
            <w:pPr>
              <w:jc w:val="center"/>
              <w:rPr>
                <w:b/>
              </w:rPr>
            </w:pPr>
          </w:p>
        </w:tc>
      </w:tr>
      <w:tr w:rsidR="003F106B" w:rsidTr="00E23EEC">
        <w:tc>
          <w:tcPr>
            <w:tcW w:w="1333" w:type="dxa"/>
            <w:shd w:val="clear" w:color="auto" w:fill="auto"/>
          </w:tcPr>
          <w:p w:rsidR="003F106B" w:rsidRDefault="003F106B">
            <w:proofErr w:type="spellStart"/>
            <w:r>
              <w:rPr>
                <w:sz w:val="20"/>
                <w:szCs w:val="20"/>
              </w:rPr>
              <w:t>Роженцовский</w:t>
            </w:r>
            <w:r w:rsidRPr="00EA4035">
              <w:rPr>
                <w:sz w:val="20"/>
                <w:szCs w:val="20"/>
              </w:rPr>
              <w:t>сельсовет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84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838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49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</w:tr>
      <w:tr w:rsidR="003F106B" w:rsidTr="00E23EEC">
        <w:tc>
          <w:tcPr>
            <w:tcW w:w="1333" w:type="dxa"/>
            <w:shd w:val="clear" w:color="auto" w:fill="auto"/>
          </w:tcPr>
          <w:p w:rsidR="003F106B" w:rsidRDefault="003F106B">
            <w:proofErr w:type="spellStart"/>
            <w:r>
              <w:rPr>
                <w:sz w:val="20"/>
                <w:szCs w:val="20"/>
              </w:rPr>
              <w:t>Щенниковский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EA4035">
              <w:rPr>
                <w:sz w:val="20"/>
                <w:szCs w:val="20"/>
              </w:rPr>
              <w:t>сельсовет</w:t>
            </w:r>
          </w:p>
        </w:tc>
        <w:tc>
          <w:tcPr>
            <w:tcW w:w="1134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84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838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49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</w:tr>
      <w:tr w:rsidR="003F106B" w:rsidTr="00E23EEC">
        <w:tc>
          <w:tcPr>
            <w:tcW w:w="1333" w:type="dxa"/>
            <w:shd w:val="clear" w:color="auto" w:fill="auto"/>
          </w:tcPr>
          <w:p w:rsidR="003F106B" w:rsidRDefault="003F106B">
            <w:proofErr w:type="spellStart"/>
            <w:r>
              <w:rPr>
                <w:sz w:val="20"/>
                <w:szCs w:val="20"/>
              </w:rPr>
              <w:t>Ст-Рудкинский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EA4035">
              <w:rPr>
                <w:sz w:val="20"/>
                <w:szCs w:val="20"/>
              </w:rPr>
              <w:t>сельсовет</w:t>
            </w:r>
          </w:p>
        </w:tc>
        <w:tc>
          <w:tcPr>
            <w:tcW w:w="1134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84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838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49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</w:tr>
      <w:tr w:rsidR="003F106B" w:rsidTr="00E23EEC">
        <w:tc>
          <w:tcPr>
            <w:tcW w:w="1333" w:type="dxa"/>
            <w:shd w:val="clear" w:color="auto" w:fill="auto"/>
          </w:tcPr>
          <w:p w:rsidR="003F106B" w:rsidRDefault="003F106B">
            <w:proofErr w:type="spellStart"/>
            <w:r>
              <w:rPr>
                <w:sz w:val="20"/>
                <w:szCs w:val="20"/>
              </w:rPr>
              <w:t>Черномужский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EA4035">
              <w:rPr>
                <w:sz w:val="20"/>
                <w:szCs w:val="20"/>
              </w:rPr>
              <w:t>сельсовет</w:t>
            </w:r>
          </w:p>
        </w:tc>
        <w:tc>
          <w:tcPr>
            <w:tcW w:w="1134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84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838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49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  <w:tc>
          <w:tcPr>
            <w:tcW w:w="650" w:type="dxa"/>
            <w:shd w:val="clear" w:color="auto" w:fill="auto"/>
          </w:tcPr>
          <w:p w:rsidR="003F106B" w:rsidRPr="009257B8" w:rsidRDefault="003F106B" w:rsidP="00E23EEC">
            <w:pPr>
              <w:jc w:val="center"/>
              <w:rPr>
                <w:b/>
              </w:rPr>
            </w:pPr>
          </w:p>
        </w:tc>
      </w:tr>
    </w:tbl>
    <w:p w:rsidR="00794B05" w:rsidRDefault="00794B05" w:rsidP="00794B05">
      <w:pPr>
        <w:jc w:val="center"/>
        <w:rPr>
          <w:b/>
        </w:rPr>
      </w:pPr>
    </w:p>
    <w:p w:rsidR="00794B05" w:rsidRPr="00BF4438" w:rsidRDefault="00794B05" w:rsidP="00794B05">
      <w:pPr>
        <w:jc w:val="center"/>
      </w:pPr>
      <w:r>
        <w:t>Вклад</w:t>
      </w:r>
      <w:r w:rsidRPr="00BF4438">
        <w:t xml:space="preserve"> поселени</w:t>
      </w:r>
      <w:r>
        <w:t>й</w:t>
      </w:r>
      <w:r w:rsidRPr="00BF4438">
        <w:t xml:space="preserve"> в </w:t>
      </w:r>
      <w:proofErr w:type="spellStart"/>
      <w:r>
        <w:t>общерайонные</w:t>
      </w:r>
      <w:proofErr w:type="spellEnd"/>
      <w:r>
        <w:t xml:space="preserve"> показатели</w:t>
      </w:r>
      <w:r w:rsidRPr="00BF4438">
        <w:t xml:space="preserve"> </w:t>
      </w:r>
      <w:r>
        <w:t xml:space="preserve">выполнения Программы </w:t>
      </w:r>
      <w:r w:rsidRPr="00BF4438">
        <w:t>(</w:t>
      </w:r>
      <w:proofErr w:type="gramStart"/>
      <w:r w:rsidRPr="00BF4438">
        <w:t>в</w:t>
      </w:r>
      <w:proofErr w:type="gramEnd"/>
      <w:r w:rsidRPr="00BF4438">
        <w:t xml:space="preserve"> %)</w:t>
      </w:r>
    </w:p>
    <w:p w:rsidR="00794B05" w:rsidRPr="00BF4438" w:rsidRDefault="00794B05" w:rsidP="00794B05">
      <w:pPr>
        <w:jc w:val="both"/>
        <w:rPr>
          <w:b/>
          <w:sz w:val="8"/>
          <w:szCs w:val="8"/>
        </w:rPr>
      </w:pPr>
      <w:r>
        <w:rPr>
          <w:b/>
        </w:rPr>
        <w:tab/>
      </w:r>
    </w:p>
    <w:tbl>
      <w:tblPr>
        <w:tblW w:w="8071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4"/>
        <w:gridCol w:w="1481"/>
        <w:gridCol w:w="1559"/>
        <w:gridCol w:w="1843"/>
        <w:gridCol w:w="1834"/>
      </w:tblGrid>
      <w:tr w:rsidR="00794B05" w:rsidRPr="00BF4438" w:rsidTr="00E23EEC">
        <w:tc>
          <w:tcPr>
            <w:tcW w:w="1354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sz w:val="20"/>
              </w:rPr>
              <w:t>Поселение</w:t>
            </w:r>
          </w:p>
        </w:tc>
        <w:tc>
          <w:tcPr>
            <w:tcW w:w="1481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sz w:val="20"/>
              </w:rPr>
              <w:t xml:space="preserve">Доля в общем объеме инвестиций (вложенных </w:t>
            </w:r>
            <w:r w:rsidRPr="009257B8">
              <w:rPr>
                <w:sz w:val="20"/>
              </w:rPr>
              <w:br/>
              <w:t xml:space="preserve">в целом по району </w:t>
            </w:r>
            <w:r w:rsidRPr="009257B8">
              <w:rPr>
                <w:sz w:val="20"/>
              </w:rPr>
              <w:br/>
              <w:t>в рамках Программы)</w:t>
            </w:r>
          </w:p>
        </w:tc>
        <w:tc>
          <w:tcPr>
            <w:tcW w:w="1559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sz w:val="20"/>
              </w:rPr>
              <w:t xml:space="preserve">Доля в общем объеме отгруженной продукции </w:t>
            </w:r>
            <w:r w:rsidRPr="009257B8">
              <w:rPr>
                <w:sz w:val="20"/>
              </w:rPr>
              <w:br/>
              <w:t>(по району в рамках Программы)</w:t>
            </w:r>
          </w:p>
        </w:tc>
        <w:tc>
          <w:tcPr>
            <w:tcW w:w="1843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sz w:val="20"/>
              </w:rPr>
              <w:t xml:space="preserve">Доля в общем объеме налоговых и неналоговых поступлений </w:t>
            </w:r>
            <w:r w:rsidRPr="009257B8">
              <w:rPr>
                <w:sz w:val="20"/>
              </w:rPr>
              <w:br/>
              <w:t>(по району в рамках Программы)</w:t>
            </w:r>
          </w:p>
        </w:tc>
        <w:tc>
          <w:tcPr>
            <w:tcW w:w="1834" w:type="dxa"/>
            <w:shd w:val="clear" w:color="auto" w:fill="B6DDE8"/>
          </w:tcPr>
          <w:p w:rsidR="00794B05" w:rsidRPr="009257B8" w:rsidRDefault="00794B05" w:rsidP="00E23EEC">
            <w:pPr>
              <w:jc w:val="center"/>
              <w:rPr>
                <w:sz w:val="20"/>
              </w:rPr>
            </w:pPr>
            <w:r w:rsidRPr="009257B8">
              <w:rPr>
                <w:sz w:val="20"/>
              </w:rPr>
              <w:t xml:space="preserve">Доля в общем количестве созданных рабочих мест </w:t>
            </w:r>
            <w:r w:rsidRPr="009257B8">
              <w:rPr>
                <w:sz w:val="20"/>
              </w:rPr>
              <w:br/>
              <w:t>(по району в рамках Программы)</w:t>
            </w:r>
          </w:p>
        </w:tc>
      </w:tr>
      <w:tr w:rsidR="00794B05" w:rsidTr="00E23EEC">
        <w:tc>
          <w:tcPr>
            <w:tcW w:w="1354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481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834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</w:tr>
      <w:tr w:rsidR="00794B05" w:rsidTr="00E23EEC">
        <w:tc>
          <w:tcPr>
            <w:tcW w:w="1354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481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834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</w:tr>
      <w:tr w:rsidR="00794B05" w:rsidTr="00E23EEC">
        <w:tc>
          <w:tcPr>
            <w:tcW w:w="1354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481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  <w:tc>
          <w:tcPr>
            <w:tcW w:w="1834" w:type="dxa"/>
            <w:shd w:val="clear" w:color="auto" w:fill="auto"/>
          </w:tcPr>
          <w:p w:rsidR="00794B05" w:rsidRPr="009257B8" w:rsidRDefault="00794B05" w:rsidP="00E23EEC">
            <w:pPr>
              <w:jc w:val="both"/>
              <w:rPr>
                <w:b/>
              </w:rPr>
            </w:pPr>
          </w:p>
        </w:tc>
      </w:tr>
    </w:tbl>
    <w:p w:rsidR="00794B05" w:rsidRDefault="00794B05" w:rsidP="00794B05">
      <w:pPr>
        <w:jc w:val="both"/>
      </w:pPr>
    </w:p>
    <w:p w:rsidR="00794B05" w:rsidRDefault="00794B05" w:rsidP="00794B05">
      <w:pPr>
        <w:jc w:val="both"/>
      </w:pPr>
    </w:p>
    <w:p w:rsidR="009A6E7F" w:rsidRDefault="009A6E7F" w:rsidP="00794B05">
      <w:pPr>
        <w:jc w:val="both"/>
      </w:pPr>
    </w:p>
    <w:p w:rsidR="009A6E7F" w:rsidRDefault="009A6E7F" w:rsidP="00794B05">
      <w:pPr>
        <w:jc w:val="both"/>
      </w:pPr>
    </w:p>
    <w:p w:rsidR="00794B05" w:rsidRDefault="009A6E7F" w:rsidP="00794B05">
      <w:pPr>
        <w:jc w:val="both"/>
      </w:pPr>
      <w:r>
        <w:t xml:space="preserve">Заместитель главы администрации                                                            </w:t>
      </w:r>
      <w:r w:rsidR="00633F71">
        <w:t xml:space="preserve">        </w:t>
      </w:r>
      <w:r>
        <w:t xml:space="preserve"> </w:t>
      </w:r>
      <w:r w:rsidR="00633F71">
        <w:t>Медведева А.В.</w:t>
      </w:r>
    </w:p>
    <w:p w:rsidR="00794B05" w:rsidRDefault="00794B05" w:rsidP="00794B05">
      <w:pPr>
        <w:jc w:val="right"/>
      </w:pPr>
    </w:p>
    <w:p w:rsidR="00794B05" w:rsidRDefault="00794B05" w:rsidP="00794B05"/>
    <w:p w:rsidR="004B419D" w:rsidRDefault="004B419D"/>
    <w:sectPr w:rsidR="004B419D" w:rsidSect="0080624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90616"/>
    <w:multiLevelType w:val="hybridMultilevel"/>
    <w:tmpl w:val="4C9EE01C"/>
    <w:lvl w:ilvl="0" w:tplc="E496DA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B05"/>
    <w:rsid w:val="00000922"/>
    <w:rsid w:val="0000163D"/>
    <w:rsid w:val="00001AEC"/>
    <w:rsid w:val="0000263D"/>
    <w:rsid w:val="00002823"/>
    <w:rsid w:val="00002DC4"/>
    <w:rsid w:val="00003371"/>
    <w:rsid w:val="000036E4"/>
    <w:rsid w:val="00003DCF"/>
    <w:rsid w:val="000043DB"/>
    <w:rsid w:val="000046E5"/>
    <w:rsid w:val="00004A01"/>
    <w:rsid w:val="00005B3D"/>
    <w:rsid w:val="00006281"/>
    <w:rsid w:val="00006FFF"/>
    <w:rsid w:val="0000715C"/>
    <w:rsid w:val="00007F05"/>
    <w:rsid w:val="00007F50"/>
    <w:rsid w:val="00010725"/>
    <w:rsid w:val="00012174"/>
    <w:rsid w:val="000129A8"/>
    <w:rsid w:val="00012B87"/>
    <w:rsid w:val="00012EC8"/>
    <w:rsid w:val="00013556"/>
    <w:rsid w:val="00013B85"/>
    <w:rsid w:val="000169B1"/>
    <w:rsid w:val="00016EE7"/>
    <w:rsid w:val="00017198"/>
    <w:rsid w:val="000201A3"/>
    <w:rsid w:val="00020494"/>
    <w:rsid w:val="00020756"/>
    <w:rsid w:val="0002105D"/>
    <w:rsid w:val="000210FF"/>
    <w:rsid w:val="0002140C"/>
    <w:rsid w:val="00021EB2"/>
    <w:rsid w:val="00022237"/>
    <w:rsid w:val="00022397"/>
    <w:rsid w:val="00022BED"/>
    <w:rsid w:val="00022D88"/>
    <w:rsid w:val="000235B5"/>
    <w:rsid w:val="00023E94"/>
    <w:rsid w:val="000253AA"/>
    <w:rsid w:val="00025570"/>
    <w:rsid w:val="00026373"/>
    <w:rsid w:val="0002762A"/>
    <w:rsid w:val="0002785C"/>
    <w:rsid w:val="00030F51"/>
    <w:rsid w:val="00031F38"/>
    <w:rsid w:val="00032B6B"/>
    <w:rsid w:val="0003328B"/>
    <w:rsid w:val="00033C94"/>
    <w:rsid w:val="00033E33"/>
    <w:rsid w:val="00035812"/>
    <w:rsid w:val="000371DE"/>
    <w:rsid w:val="000410F5"/>
    <w:rsid w:val="000437AD"/>
    <w:rsid w:val="00043BB5"/>
    <w:rsid w:val="00045B12"/>
    <w:rsid w:val="00046597"/>
    <w:rsid w:val="00047879"/>
    <w:rsid w:val="00047AC2"/>
    <w:rsid w:val="00050888"/>
    <w:rsid w:val="0005088F"/>
    <w:rsid w:val="000515F4"/>
    <w:rsid w:val="00052130"/>
    <w:rsid w:val="00052B7B"/>
    <w:rsid w:val="00052FCD"/>
    <w:rsid w:val="00054159"/>
    <w:rsid w:val="0005572F"/>
    <w:rsid w:val="00055BAE"/>
    <w:rsid w:val="000562A9"/>
    <w:rsid w:val="00056771"/>
    <w:rsid w:val="0005720C"/>
    <w:rsid w:val="00057387"/>
    <w:rsid w:val="00057D6E"/>
    <w:rsid w:val="00060131"/>
    <w:rsid w:val="0006050A"/>
    <w:rsid w:val="000608D3"/>
    <w:rsid w:val="00060CE0"/>
    <w:rsid w:val="000618B1"/>
    <w:rsid w:val="00061D50"/>
    <w:rsid w:val="0006222F"/>
    <w:rsid w:val="00062AD4"/>
    <w:rsid w:val="00063263"/>
    <w:rsid w:val="000637C2"/>
    <w:rsid w:val="00064042"/>
    <w:rsid w:val="00064CBF"/>
    <w:rsid w:val="00065652"/>
    <w:rsid w:val="00065AFB"/>
    <w:rsid w:val="00066170"/>
    <w:rsid w:val="00067082"/>
    <w:rsid w:val="00067AC4"/>
    <w:rsid w:val="00067E66"/>
    <w:rsid w:val="00067EE1"/>
    <w:rsid w:val="0007010F"/>
    <w:rsid w:val="0007043B"/>
    <w:rsid w:val="000714AB"/>
    <w:rsid w:val="000718C8"/>
    <w:rsid w:val="00071921"/>
    <w:rsid w:val="00072C1E"/>
    <w:rsid w:val="000730A0"/>
    <w:rsid w:val="000737A9"/>
    <w:rsid w:val="00073B5D"/>
    <w:rsid w:val="000745DC"/>
    <w:rsid w:val="0007506B"/>
    <w:rsid w:val="00075093"/>
    <w:rsid w:val="000756EB"/>
    <w:rsid w:val="0007619D"/>
    <w:rsid w:val="0007721F"/>
    <w:rsid w:val="000776D1"/>
    <w:rsid w:val="00080358"/>
    <w:rsid w:val="000806A6"/>
    <w:rsid w:val="00080A3D"/>
    <w:rsid w:val="00081E35"/>
    <w:rsid w:val="000821E2"/>
    <w:rsid w:val="00083607"/>
    <w:rsid w:val="00083D23"/>
    <w:rsid w:val="00085913"/>
    <w:rsid w:val="00085FC2"/>
    <w:rsid w:val="000870D6"/>
    <w:rsid w:val="000872F9"/>
    <w:rsid w:val="00090AA4"/>
    <w:rsid w:val="0009125E"/>
    <w:rsid w:val="00092149"/>
    <w:rsid w:val="00092FC0"/>
    <w:rsid w:val="00093F66"/>
    <w:rsid w:val="00093FD0"/>
    <w:rsid w:val="00093FDC"/>
    <w:rsid w:val="000949B6"/>
    <w:rsid w:val="000958E6"/>
    <w:rsid w:val="000A0345"/>
    <w:rsid w:val="000A11D7"/>
    <w:rsid w:val="000A2211"/>
    <w:rsid w:val="000A2FEA"/>
    <w:rsid w:val="000A3079"/>
    <w:rsid w:val="000A35FF"/>
    <w:rsid w:val="000A3E37"/>
    <w:rsid w:val="000A409B"/>
    <w:rsid w:val="000A739F"/>
    <w:rsid w:val="000B00FA"/>
    <w:rsid w:val="000B0453"/>
    <w:rsid w:val="000B05B6"/>
    <w:rsid w:val="000B0AE1"/>
    <w:rsid w:val="000B1D37"/>
    <w:rsid w:val="000B1E23"/>
    <w:rsid w:val="000B30F2"/>
    <w:rsid w:val="000B37BD"/>
    <w:rsid w:val="000B3CC3"/>
    <w:rsid w:val="000B4958"/>
    <w:rsid w:val="000B4A8F"/>
    <w:rsid w:val="000B4FAF"/>
    <w:rsid w:val="000B5220"/>
    <w:rsid w:val="000B63F1"/>
    <w:rsid w:val="000B6FE7"/>
    <w:rsid w:val="000B7CCE"/>
    <w:rsid w:val="000B7F4F"/>
    <w:rsid w:val="000C0273"/>
    <w:rsid w:val="000C0287"/>
    <w:rsid w:val="000C05AA"/>
    <w:rsid w:val="000C09B2"/>
    <w:rsid w:val="000C0C93"/>
    <w:rsid w:val="000C136A"/>
    <w:rsid w:val="000C167D"/>
    <w:rsid w:val="000C16CB"/>
    <w:rsid w:val="000C1B3C"/>
    <w:rsid w:val="000C29A5"/>
    <w:rsid w:val="000C2E50"/>
    <w:rsid w:val="000C3183"/>
    <w:rsid w:val="000C3374"/>
    <w:rsid w:val="000C35C3"/>
    <w:rsid w:val="000C3752"/>
    <w:rsid w:val="000C3807"/>
    <w:rsid w:val="000C400E"/>
    <w:rsid w:val="000C4932"/>
    <w:rsid w:val="000C58D8"/>
    <w:rsid w:val="000C63E0"/>
    <w:rsid w:val="000C64F5"/>
    <w:rsid w:val="000C6C48"/>
    <w:rsid w:val="000C6DA5"/>
    <w:rsid w:val="000C6DE9"/>
    <w:rsid w:val="000C6F04"/>
    <w:rsid w:val="000D0014"/>
    <w:rsid w:val="000D032F"/>
    <w:rsid w:val="000D0C3B"/>
    <w:rsid w:val="000D139A"/>
    <w:rsid w:val="000D200C"/>
    <w:rsid w:val="000D2141"/>
    <w:rsid w:val="000D2843"/>
    <w:rsid w:val="000D288D"/>
    <w:rsid w:val="000D2AC3"/>
    <w:rsid w:val="000D2B12"/>
    <w:rsid w:val="000D2DD4"/>
    <w:rsid w:val="000D3DC1"/>
    <w:rsid w:val="000D4405"/>
    <w:rsid w:val="000D58FF"/>
    <w:rsid w:val="000D5AE0"/>
    <w:rsid w:val="000D5B42"/>
    <w:rsid w:val="000D5C56"/>
    <w:rsid w:val="000D6BC6"/>
    <w:rsid w:val="000D6EED"/>
    <w:rsid w:val="000D78F9"/>
    <w:rsid w:val="000D7B42"/>
    <w:rsid w:val="000D7BC1"/>
    <w:rsid w:val="000D7F09"/>
    <w:rsid w:val="000D7FE5"/>
    <w:rsid w:val="000E0138"/>
    <w:rsid w:val="000E0468"/>
    <w:rsid w:val="000E048E"/>
    <w:rsid w:val="000E12C5"/>
    <w:rsid w:val="000E1B4C"/>
    <w:rsid w:val="000E25E5"/>
    <w:rsid w:val="000E2D4E"/>
    <w:rsid w:val="000E355F"/>
    <w:rsid w:val="000E3E00"/>
    <w:rsid w:val="000E461D"/>
    <w:rsid w:val="000E5FFE"/>
    <w:rsid w:val="000E603E"/>
    <w:rsid w:val="000E64C7"/>
    <w:rsid w:val="000E74A4"/>
    <w:rsid w:val="000F08B7"/>
    <w:rsid w:val="000F1121"/>
    <w:rsid w:val="000F2529"/>
    <w:rsid w:val="000F26DE"/>
    <w:rsid w:val="000F2BB5"/>
    <w:rsid w:val="000F54E8"/>
    <w:rsid w:val="000F567D"/>
    <w:rsid w:val="000F5A60"/>
    <w:rsid w:val="000F6B23"/>
    <w:rsid w:val="000F7006"/>
    <w:rsid w:val="000F782D"/>
    <w:rsid w:val="000F7989"/>
    <w:rsid w:val="000F7DDF"/>
    <w:rsid w:val="000F7E17"/>
    <w:rsid w:val="000F7E49"/>
    <w:rsid w:val="001011C4"/>
    <w:rsid w:val="001014D5"/>
    <w:rsid w:val="00101E23"/>
    <w:rsid w:val="001036F1"/>
    <w:rsid w:val="00104145"/>
    <w:rsid w:val="00104459"/>
    <w:rsid w:val="00104861"/>
    <w:rsid w:val="0010487B"/>
    <w:rsid w:val="00104F02"/>
    <w:rsid w:val="0010569C"/>
    <w:rsid w:val="0010627E"/>
    <w:rsid w:val="00107258"/>
    <w:rsid w:val="00107372"/>
    <w:rsid w:val="0010766D"/>
    <w:rsid w:val="00107686"/>
    <w:rsid w:val="00107747"/>
    <w:rsid w:val="0011061B"/>
    <w:rsid w:val="0011081B"/>
    <w:rsid w:val="00110923"/>
    <w:rsid w:val="001112EB"/>
    <w:rsid w:val="00111922"/>
    <w:rsid w:val="001130CD"/>
    <w:rsid w:val="001140D8"/>
    <w:rsid w:val="001163C0"/>
    <w:rsid w:val="00117403"/>
    <w:rsid w:val="0011770B"/>
    <w:rsid w:val="00117A0A"/>
    <w:rsid w:val="00117B06"/>
    <w:rsid w:val="00117EDE"/>
    <w:rsid w:val="00120D39"/>
    <w:rsid w:val="001214A1"/>
    <w:rsid w:val="001215FC"/>
    <w:rsid w:val="001216A1"/>
    <w:rsid w:val="00121AB6"/>
    <w:rsid w:val="001221F8"/>
    <w:rsid w:val="001230A6"/>
    <w:rsid w:val="001236EC"/>
    <w:rsid w:val="001238CE"/>
    <w:rsid w:val="00123A17"/>
    <w:rsid w:val="00124773"/>
    <w:rsid w:val="00125AD5"/>
    <w:rsid w:val="001263F3"/>
    <w:rsid w:val="00130AE4"/>
    <w:rsid w:val="00131AC1"/>
    <w:rsid w:val="00132B43"/>
    <w:rsid w:val="00132DF2"/>
    <w:rsid w:val="001337A2"/>
    <w:rsid w:val="00133E1C"/>
    <w:rsid w:val="00133F0B"/>
    <w:rsid w:val="001341FC"/>
    <w:rsid w:val="00134B03"/>
    <w:rsid w:val="001353D7"/>
    <w:rsid w:val="00135DC1"/>
    <w:rsid w:val="00136156"/>
    <w:rsid w:val="00136B61"/>
    <w:rsid w:val="00136B95"/>
    <w:rsid w:val="00136E16"/>
    <w:rsid w:val="00136E17"/>
    <w:rsid w:val="001403B7"/>
    <w:rsid w:val="00141245"/>
    <w:rsid w:val="001412E7"/>
    <w:rsid w:val="001417D8"/>
    <w:rsid w:val="001418A0"/>
    <w:rsid w:val="00141F56"/>
    <w:rsid w:val="001428D9"/>
    <w:rsid w:val="00142A15"/>
    <w:rsid w:val="00142A24"/>
    <w:rsid w:val="00142A74"/>
    <w:rsid w:val="00142BFF"/>
    <w:rsid w:val="0014343D"/>
    <w:rsid w:val="00143E5B"/>
    <w:rsid w:val="0014407C"/>
    <w:rsid w:val="00146176"/>
    <w:rsid w:val="001462B4"/>
    <w:rsid w:val="00146AF0"/>
    <w:rsid w:val="00146FDA"/>
    <w:rsid w:val="001470F6"/>
    <w:rsid w:val="001501BC"/>
    <w:rsid w:val="00151286"/>
    <w:rsid w:val="0015151F"/>
    <w:rsid w:val="00152BE8"/>
    <w:rsid w:val="00154B52"/>
    <w:rsid w:val="00154D96"/>
    <w:rsid w:val="00155120"/>
    <w:rsid w:val="00155CC2"/>
    <w:rsid w:val="00155EBA"/>
    <w:rsid w:val="00156417"/>
    <w:rsid w:val="001574DB"/>
    <w:rsid w:val="00160145"/>
    <w:rsid w:val="00161D3B"/>
    <w:rsid w:val="001634E5"/>
    <w:rsid w:val="001641D6"/>
    <w:rsid w:val="0016437C"/>
    <w:rsid w:val="00165037"/>
    <w:rsid w:val="00165309"/>
    <w:rsid w:val="00165892"/>
    <w:rsid w:val="00165F4C"/>
    <w:rsid w:val="00165FA0"/>
    <w:rsid w:val="00167236"/>
    <w:rsid w:val="00167818"/>
    <w:rsid w:val="00170C98"/>
    <w:rsid w:val="00170FFE"/>
    <w:rsid w:val="00171F22"/>
    <w:rsid w:val="00172581"/>
    <w:rsid w:val="001729E3"/>
    <w:rsid w:val="00172C62"/>
    <w:rsid w:val="00172E30"/>
    <w:rsid w:val="001736A7"/>
    <w:rsid w:val="001738B2"/>
    <w:rsid w:val="001739C8"/>
    <w:rsid w:val="001740E7"/>
    <w:rsid w:val="00174E13"/>
    <w:rsid w:val="00174E4C"/>
    <w:rsid w:val="001760F2"/>
    <w:rsid w:val="00176431"/>
    <w:rsid w:val="001767BC"/>
    <w:rsid w:val="001779F2"/>
    <w:rsid w:val="00177DF1"/>
    <w:rsid w:val="00180640"/>
    <w:rsid w:val="00180EAC"/>
    <w:rsid w:val="00181079"/>
    <w:rsid w:val="0018113C"/>
    <w:rsid w:val="001822C8"/>
    <w:rsid w:val="0018235C"/>
    <w:rsid w:val="0018242E"/>
    <w:rsid w:val="00183069"/>
    <w:rsid w:val="001835BA"/>
    <w:rsid w:val="00183B21"/>
    <w:rsid w:val="001843E7"/>
    <w:rsid w:val="001871AA"/>
    <w:rsid w:val="00187B4E"/>
    <w:rsid w:val="00190911"/>
    <w:rsid w:val="00190CF8"/>
    <w:rsid w:val="00191158"/>
    <w:rsid w:val="00191364"/>
    <w:rsid w:val="0019201C"/>
    <w:rsid w:val="00192B3A"/>
    <w:rsid w:val="00192DE0"/>
    <w:rsid w:val="0019302A"/>
    <w:rsid w:val="0019303D"/>
    <w:rsid w:val="00193905"/>
    <w:rsid w:val="00193C79"/>
    <w:rsid w:val="00195570"/>
    <w:rsid w:val="00195644"/>
    <w:rsid w:val="00195B07"/>
    <w:rsid w:val="00195D24"/>
    <w:rsid w:val="00195EEE"/>
    <w:rsid w:val="001964AF"/>
    <w:rsid w:val="00197ABB"/>
    <w:rsid w:val="001A1E45"/>
    <w:rsid w:val="001A2127"/>
    <w:rsid w:val="001A2794"/>
    <w:rsid w:val="001A28BA"/>
    <w:rsid w:val="001A2C57"/>
    <w:rsid w:val="001A30AC"/>
    <w:rsid w:val="001A53AD"/>
    <w:rsid w:val="001A63EC"/>
    <w:rsid w:val="001A6A8F"/>
    <w:rsid w:val="001A7608"/>
    <w:rsid w:val="001A7C4D"/>
    <w:rsid w:val="001B03E1"/>
    <w:rsid w:val="001B10BA"/>
    <w:rsid w:val="001B1A3F"/>
    <w:rsid w:val="001B2AD2"/>
    <w:rsid w:val="001B2F1D"/>
    <w:rsid w:val="001B3259"/>
    <w:rsid w:val="001B3C3E"/>
    <w:rsid w:val="001B3C5D"/>
    <w:rsid w:val="001B56BE"/>
    <w:rsid w:val="001B64A7"/>
    <w:rsid w:val="001B666C"/>
    <w:rsid w:val="001B74D6"/>
    <w:rsid w:val="001B7F6F"/>
    <w:rsid w:val="001C04CE"/>
    <w:rsid w:val="001C0A5A"/>
    <w:rsid w:val="001C15FD"/>
    <w:rsid w:val="001C23A7"/>
    <w:rsid w:val="001C24DB"/>
    <w:rsid w:val="001C2535"/>
    <w:rsid w:val="001C3107"/>
    <w:rsid w:val="001C3615"/>
    <w:rsid w:val="001C3A39"/>
    <w:rsid w:val="001C3BBE"/>
    <w:rsid w:val="001C4F2B"/>
    <w:rsid w:val="001C5915"/>
    <w:rsid w:val="001C5C16"/>
    <w:rsid w:val="001C5DB2"/>
    <w:rsid w:val="001C5FF0"/>
    <w:rsid w:val="001C6C9A"/>
    <w:rsid w:val="001C756A"/>
    <w:rsid w:val="001C7D22"/>
    <w:rsid w:val="001D06F4"/>
    <w:rsid w:val="001D0AEF"/>
    <w:rsid w:val="001D0D2E"/>
    <w:rsid w:val="001D0D7B"/>
    <w:rsid w:val="001D1749"/>
    <w:rsid w:val="001D1DAC"/>
    <w:rsid w:val="001D277C"/>
    <w:rsid w:val="001D2E52"/>
    <w:rsid w:val="001D3068"/>
    <w:rsid w:val="001D3294"/>
    <w:rsid w:val="001D4A7C"/>
    <w:rsid w:val="001D4EC7"/>
    <w:rsid w:val="001D5697"/>
    <w:rsid w:val="001D56CC"/>
    <w:rsid w:val="001D596B"/>
    <w:rsid w:val="001D5F55"/>
    <w:rsid w:val="001D6761"/>
    <w:rsid w:val="001D7630"/>
    <w:rsid w:val="001E1E7F"/>
    <w:rsid w:val="001E27EB"/>
    <w:rsid w:val="001E3E35"/>
    <w:rsid w:val="001E4089"/>
    <w:rsid w:val="001E46B4"/>
    <w:rsid w:val="001E4768"/>
    <w:rsid w:val="001E5119"/>
    <w:rsid w:val="001E5512"/>
    <w:rsid w:val="001E5B49"/>
    <w:rsid w:val="001E5CE0"/>
    <w:rsid w:val="001E5DE7"/>
    <w:rsid w:val="001E6147"/>
    <w:rsid w:val="001E662D"/>
    <w:rsid w:val="001E67A9"/>
    <w:rsid w:val="001E6C18"/>
    <w:rsid w:val="001E6D4A"/>
    <w:rsid w:val="001E7106"/>
    <w:rsid w:val="001E730C"/>
    <w:rsid w:val="001E7FD0"/>
    <w:rsid w:val="001F0CB4"/>
    <w:rsid w:val="001F10E6"/>
    <w:rsid w:val="001F2D40"/>
    <w:rsid w:val="001F628B"/>
    <w:rsid w:val="001F6973"/>
    <w:rsid w:val="001F6A1B"/>
    <w:rsid w:val="001F6F30"/>
    <w:rsid w:val="001F6FA7"/>
    <w:rsid w:val="001F6FEF"/>
    <w:rsid w:val="001F7089"/>
    <w:rsid w:val="001F71A4"/>
    <w:rsid w:val="001F737E"/>
    <w:rsid w:val="001F7460"/>
    <w:rsid w:val="001F77DF"/>
    <w:rsid w:val="00200761"/>
    <w:rsid w:val="00201790"/>
    <w:rsid w:val="00201F56"/>
    <w:rsid w:val="00202619"/>
    <w:rsid w:val="002029D8"/>
    <w:rsid w:val="00203540"/>
    <w:rsid w:val="0020368F"/>
    <w:rsid w:val="00203FAE"/>
    <w:rsid w:val="00204E40"/>
    <w:rsid w:val="00204E8C"/>
    <w:rsid w:val="00205173"/>
    <w:rsid w:val="00205380"/>
    <w:rsid w:val="002058BE"/>
    <w:rsid w:val="002058C3"/>
    <w:rsid w:val="00205C6F"/>
    <w:rsid w:val="0020652A"/>
    <w:rsid w:val="00206920"/>
    <w:rsid w:val="00206AA8"/>
    <w:rsid w:val="00206B48"/>
    <w:rsid w:val="00206D78"/>
    <w:rsid w:val="0020755D"/>
    <w:rsid w:val="0021043E"/>
    <w:rsid w:val="002107B3"/>
    <w:rsid w:val="00211555"/>
    <w:rsid w:val="00211B0C"/>
    <w:rsid w:val="002123CF"/>
    <w:rsid w:val="00212927"/>
    <w:rsid w:val="00212DE2"/>
    <w:rsid w:val="00212E2D"/>
    <w:rsid w:val="002142D7"/>
    <w:rsid w:val="0021436B"/>
    <w:rsid w:val="00214484"/>
    <w:rsid w:val="002149F3"/>
    <w:rsid w:val="00220285"/>
    <w:rsid w:val="002208D0"/>
    <w:rsid w:val="00220A5B"/>
    <w:rsid w:val="002211AE"/>
    <w:rsid w:val="00221204"/>
    <w:rsid w:val="002219AB"/>
    <w:rsid w:val="00221A38"/>
    <w:rsid w:val="002235CF"/>
    <w:rsid w:val="00223882"/>
    <w:rsid w:val="00224AA8"/>
    <w:rsid w:val="00225A86"/>
    <w:rsid w:val="00225CB0"/>
    <w:rsid w:val="00225DFA"/>
    <w:rsid w:val="0022603C"/>
    <w:rsid w:val="0022649C"/>
    <w:rsid w:val="00226E0A"/>
    <w:rsid w:val="0022707F"/>
    <w:rsid w:val="002273A7"/>
    <w:rsid w:val="0023157A"/>
    <w:rsid w:val="002326CF"/>
    <w:rsid w:val="002339D2"/>
    <w:rsid w:val="00234DBE"/>
    <w:rsid w:val="0023528B"/>
    <w:rsid w:val="00235FD6"/>
    <w:rsid w:val="00235FEA"/>
    <w:rsid w:val="00236392"/>
    <w:rsid w:val="00236D61"/>
    <w:rsid w:val="002377F2"/>
    <w:rsid w:val="00240902"/>
    <w:rsid w:val="00240E75"/>
    <w:rsid w:val="0024122E"/>
    <w:rsid w:val="0024183C"/>
    <w:rsid w:val="0024424B"/>
    <w:rsid w:val="00244765"/>
    <w:rsid w:val="00244DE4"/>
    <w:rsid w:val="00245AFD"/>
    <w:rsid w:val="00245BE2"/>
    <w:rsid w:val="002460CA"/>
    <w:rsid w:val="002466FE"/>
    <w:rsid w:val="00247A56"/>
    <w:rsid w:val="00247D58"/>
    <w:rsid w:val="00247F0F"/>
    <w:rsid w:val="002505A0"/>
    <w:rsid w:val="00250E11"/>
    <w:rsid w:val="00250F78"/>
    <w:rsid w:val="0025103E"/>
    <w:rsid w:val="002519BF"/>
    <w:rsid w:val="00252DE6"/>
    <w:rsid w:val="00255449"/>
    <w:rsid w:val="002561A4"/>
    <w:rsid w:val="00256613"/>
    <w:rsid w:val="00256B49"/>
    <w:rsid w:val="00260429"/>
    <w:rsid w:val="00260590"/>
    <w:rsid w:val="00260E4E"/>
    <w:rsid w:val="00262081"/>
    <w:rsid w:val="00262552"/>
    <w:rsid w:val="00262AA0"/>
    <w:rsid w:val="00262C11"/>
    <w:rsid w:val="0026318D"/>
    <w:rsid w:val="00263FB2"/>
    <w:rsid w:val="002642C7"/>
    <w:rsid w:val="002642FE"/>
    <w:rsid w:val="0026448E"/>
    <w:rsid w:val="00265029"/>
    <w:rsid w:val="002652AF"/>
    <w:rsid w:val="00265464"/>
    <w:rsid w:val="00265A6D"/>
    <w:rsid w:val="00265C52"/>
    <w:rsid w:val="002660EC"/>
    <w:rsid w:val="00266177"/>
    <w:rsid w:val="00266507"/>
    <w:rsid w:val="00266631"/>
    <w:rsid w:val="00266831"/>
    <w:rsid w:val="00270540"/>
    <w:rsid w:val="00270D43"/>
    <w:rsid w:val="002722EA"/>
    <w:rsid w:val="002740D9"/>
    <w:rsid w:val="002741DA"/>
    <w:rsid w:val="00275C6B"/>
    <w:rsid w:val="00275D3B"/>
    <w:rsid w:val="00275E60"/>
    <w:rsid w:val="00275ED7"/>
    <w:rsid w:val="00276097"/>
    <w:rsid w:val="002767E4"/>
    <w:rsid w:val="00276866"/>
    <w:rsid w:val="00276C90"/>
    <w:rsid w:val="00277567"/>
    <w:rsid w:val="00277E80"/>
    <w:rsid w:val="00280483"/>
    <w:rsid w:val="00281568"/>
    <w:rsid w:val="00281BA6"/>
    <w:rsid w:val="00281FDD"/>
    <w:rsid w:val="00282BA3"/>
    <w:rsid w:val="002840F5"/>
    <w:rsid w:val="00284509"/>
    <w:rsid w:val="002849B5"/>
    <w:rsid w:val="0028530C"/>
    <w:rsid w:val="00285D7A"/>
    <w:rsid w:val="002864B3"/>
    <w:rsid w:val="002868B3"/>
    <w:rsid w:val="00286D77"/>
    <w:rsid w:val="00286FF6"/>
    <w:rsid w:val="00287BF8"/>
    <w:rsid w:val="0029081C"/>
    <w:rsid w:val="00290FFE"/>
    <w:rsid w:val="00291D39"/>
    <w:rsid w:val="0029246F"/>
    <w:rsid w:val="002924EE"/>
    <w:rsid w:val="00292821"/>
    <w:rsid w:val="00294698"/>
    <w:rsid w:val="00294820"/>
    <w:rsid w:val="00294D41"/>
    <w:rsid w:val="00295C03"/>
    <w:rsid w:val="002969D6"/>
    <w:rsid w:val="00296A52"/>
    <w:rsid w:val="002A060C"/>
    <w:rsid w:val="002A0883"/>
    <w:rsid w:val="002A095D"/>
    <w:rsid w:val="002A1204"/>
    <w:rsid w:val="002A1278"/>
    <w:rsid w:val="002A1981"/>
    <w:rsid w:val="002A3003"/>
    <w:rsid w:val="002A340F"/>
    <w:rsid w:val="002A4878"/>
    <w:rsid w:val="002A4E7A"/>
    <w:rsid w:val="002A5420"/>
    <w:rsid w:val="002A5599"/>
    <w:rsid w:val="002A7126"/>
    <w:rsid w:val="002A7681"/>
    <w:rsid w:val="002A7C95"/>
    <w:rsid w:val="002A7E66"/>
    <w:rsid w:val="002B01D4"/>
    <w:rsid w:val="002B087E"/>
    <w:rsid w:val="002B111E"/>
    <w:rsid w:val="002B172E"/>
    <w:rsid w:val="002B1829"/>
    <w:rsid w:val="002B1D20"/>
    <w:rsid w:val="002B2A4A"/>
    <w:rsid w:val="002B3893"/>
    <w:rsid w:val="002B38A6"/>
    <w:rsid w:val="002B3C00"/>
    <w:rsid w:val="002B4C30"/>
    <w:rsid w:val="002B4FB4"/>
    <w:rsid w:val="002B5689"/>
    <w:rsid w:val="002B610A"/>
    <w:rsid w:val="002B6458"/>
    <w:rsid w:val="002B6E11"/>
    <w:rsid w:val="002B6F81"/>
    <w:rsid w:val="002B7146"/>
    <w:rsid w:val="002C0051"/>
    <w:rsid w:val="002C04F1"/>
    <w:rsid w:val="002C0973"/>
    <w:rsid w:val="002C0C06"/>
    <w:rsid w:val="002C1743"/>
    <w:rsid w:val="002C1D27"/>
    <w:rsid w:val="002C3DCF"/>
    <w:rsid w:val="002C4083"/>
    <w:rsid w:val="002C5C2A"/>
    <w:rsid w:val="002C5DAC"/>
    <w:rsid w:val="002C5DEA"/>
    <w:rsid w:val="002C757C"/>
    <w:rsid w:val="002D02BC"/>
    <w:rsid w:val="002D1330"/>
    <w:rsid w:val="002D24D8"/>
    <w:rsid w:val="002D264B"/>
    <w:rsid w:val="002D2C9A"/>
    <w:rsid w:val="002D2E02"/>
    <w:rsid w:val="002D33F9"/>
    <w:rsid w:val="002D3BDE"/>
    <w:rsid w:val="002D3F61"/>
    <w:rsid w:val="002D44E2"/>
    <w:rsid w:val="002D49C6"/>
    <w:rsid w:val="002D4B70"/>
    <w:rsid w:val="002D4D1B"/>
    <w:rsid w:val="002D539F"/>
    <w:rsid w:val="002D54AF"/>
    <w:rsid w:val="002D555E"/>
    <w:rsid w:val="002D5843"/>
    <w:rsid w:val="002D5E5F"/>
    <w:rsid w:val="002D6525"/>
    <w:rsid w:val="002D66C8"/>
    <w:rsid w:val="002D6952"/>
    <w:rsid w:val="002D6ED6"/>
    <w:rsid w:val="002D6EF9"/>
    <w:rsid w:val="002D7265"/>
    <w:rsid w:val="002E00FC"/>
    <w:rsid w:val="002E010E"/>
    <w:rsid w:val="002E0206"/>
    <w:rsid w:val="002E0B7D"/>
    <w:rsid w:val="002E0FCC"/>
    <w:rsid w:val="002E115C"/>
    <w:rsid w:val="002E11C2"/>
    <w:rsid w:val="002E1271"/>
    <w:rsid w:val="002E36C6"/>
    <w:rsid w:val="002E4344"/>
    <w:rsid w:val="002E5123"/>
    <w:rsid w:val="002E5439"/>
    <w:rsid w:val="002E5BEC"/>
    <w:rsid w:val="002E6736"/>
    <w:rsid w:val="002F05C4"/>
    <w:rsid w:val="002F0D07"/>
    <w:rsid w:val="002F1136"/>
    <w:rsid w:val="002F1E45"/>
    <w:rsid w:val="002F3681"/>
    <w:rsid w:val="002F37E6"/>
    <w:rsid w:val="002F4B35"/>
    <w:rsid w:val="002F4BA3"/>
    <w:rsid w:val="002F54F0"/>
    <w:rsid w:val="002F553A"/>
    <w:rsid w:val="002F56EB"/>
    <w:rsid w:val="002F5CAA"/>
    <w:rsid w:val="002F6120"/>
    <w:rsid w:val="002F6626"/>
    <w:rsid w:val="002F663C"/>
    <w:rsid w:val="002F7734"/>
    <w:rsid w:val="00300D4F"/>
    <w:rsid w:val="003019D8"/>
    <w:rsid w:val="003043CF"/>
    <w:rsid w:val="003050F4"/>
    <w:rsid w:val="00305B0A"/>
    <w:rsid w:val="00306D70"/>
    <w:rsid w:val="00307A5C"/>
    <w:rsid w:val="00307AB0"/>
    <w:rsid w:val="00307F4F"/>
    <w:rsid w:val="003101DF"/>
    <w:rsid w:val="00310702"/>
    <w:rsid w:val="003111E3"/>
    <w:rsid w:val="00312E94"/>
    <w:rsid w:val="003133B7"/>
    <w:rsid w:val="00313543"/>
    <w:rsid w:val="0031432F"/>
    <w:rsid w:val="00315C05"/>
    <w:rsid w:val="00316783"/>
    <w:rsid w:val="00316C82"/>
    <w:rsid w:val="00317220"/>
    <w:rsid w:val="00317EFF"/>
    <w:rsid w:val="0032009C"/>
    <w:rsid w:val="003202EB"/>
    <w:rsid w:val="00320595"/>
    <w:rsid w:val="00320664"/>
    <w:rsid w:val="00320F11"/>
    <w:rsid w:val="00320F39"/>
    <w:rsid w:val="00322ADE"/>
    <w:rsid w:val="00323172"/>
    <w:rsid w:val="00323484"/>
    <w:rsid w:val="0032396C"/>
    <w:rsid w:val="00323B32"/>
    <w:rsid w:val="00323F2D"/>
    <w:rsid w:val="00324764"/>
    <w:rsid w:val="00324C83"/>
    <w:rsid w:val="00325B04"/>
    <w:rsid w:val="0032677E"/>
    <w:rsid w:val="00326C06"/>
    <w:rsid w:val="0033107A"/>
    <w:rsid w:val="0033272A"/>
    <w:rsid w:val="00333038"/>
    <w:rsid w:val="00333BE4"/>
    <w:rsid w:val="00334187"/>
    <w:rsid w:val="003342C7"/>
    <w:rsid w:val="0033439F"/>
    <w:rsid w:val="003356E6"/>
    <w:rsid w:val="00336894"/>
    <w:rsid w:val="00336E47"/>
    <w:rsid w:val="00337982"/>
    <w:rsid w:val="003379F2"/>
    <w:rsid w:val="00337AE2"/>
    <w:rsid w:val="00337CC2"/>
    <w:rsid w:val="003400B8"/>
    <w:rsid w:val="00342404"/>
    <w:rsid w:val="00342C60"/>
    <w:rsid w:val="00342DF2"/>
    <w:rsid w:val="003438A4"/>
    <w:rsid w:val="00343ABB"/>
    <w:rsid w:val="00343C71"/>
    <w:rsid w:val="003445AF"/>
    <w:rsid w:val="00344928"/>
    <w:rsid w:val="00344B1E"/>
    <w:rsid w:val="00344FE8"/>
    <w:rsid w:val="00345A5F"/>
    <w:rsid w:val="00345BB6"/>
    <w:rsid w:val="003460EC"/>
    <w:rsid w:val="00346177"/>
    <w:rsid w:val="00346718"/>
    <w:rsid w:val="00346E8D"/>
    <w:rsid w:val="00346FF4"/>
    <w:rsid w:val="00347F9C"/>
    <w:rsid w:val="00350607"/>
    <w:rsid w:val="00350849"/>
    <w:rsid w:val="00351B43"/>
    <w:rsid w:val="00351D18"/>
    <w:rsid w:val="0035283E"/>
    <w:rsid w:val="00352BC5"/>
    <w:rsid w:val="00353184"/>
    <w:rsid w:val="00353B7B"/>
    <w:rsid w:val="00353B89"/>
    <w:rsid w:val="00353C52"/>
    <w:rsid w:val="00353CF0"/>
    <w:rsid w:val="00354072"/>
    <w:rsid w:val="003552AA"/>
    <w:rsid w:val="003552EB"/>
    <w:rsid w:val="003569FD"/>
    <w:rsid w:val="00360C6A"/>
    <w:rsid w:val="00361005"/>
    <w:rsid w:val="003624E2"/>
    <w:rsid w:val="00362527"/>
    <w:rsid w:val="00364CFA"/>
    <w:rsid w:val="00365C95"/>
    <w:rsid w:val="003668C3"/>
    <w:rsid w:val="003668F0"/>
    <w:rsid w:val="00366A80"/>
    <w:rsid w:val="00367B6B"/>
    <w:rsid w:val="00367B72"/>
    <w:rsid w:val="00367CA9"/>
    <w:rsid w:val="00367DA2"/>
    <w:rsid w:val="00367EDC"/>
    <w:rsid w:val="00370AC5"/>
    <w:rsid w:val="00370E3B"/>
    <w:rsid w:val="003720C6"/>
    <w:rsid w:val="00373944"/>
    <w:rsid w:val="00374B41"/>
    <w:rsid w:val="00374CFD"/>
    <w:rsid w:val="00375605"/>
    <w:rsid w:val="00375663"/>
    <w:rsid w:val="00375BAD"/>
    <w:rsid w:val="003760F5"/>
    <w:rsid w:val="00380542"/>
    <w:rsid w:val="00380AE3"/>
    <w:rsid w:val="00380F43"/>
    <w:rsid w:val="00381AD3"/>
    <w:rsid w:val="00382455"/>
    <w:rsid w:val="003832CC"/>
    <w:rsid w:val="00383A90"/>
    <w:rsid w:val="003847BA"/>
    <w:rsid w:val="00384834"/>
    <w:rsid w:val="00384E7F"/>
    <w:rsid w:val="00384F5A"/>
    <w:rsid w:val="003850A1"/>
    <w:rsid w:val="003851F1"/>
    <w:rsid w:val="00385D6E"/>
    <w:rsid w:val="00385E27"/>
    <w:rsid w:val="003873C4"/>
    <w:rsid w:val="00390F07"/>
    <w:rsid w:val="00390FFB"/>
    <w:rsid w:val="003910F1"/>
    <w:rsid w:val="00391423"/>
    <w:rsid w:val="003916E9"/>
    <w:rsid w:val="00392181"/>
    <w:rsid w:val="00392AF4"/>
    <w:rsid w:val="00392F79"/>
    <w:rsid w:val="00393DE0"/>
    <w:rsid w:val="003940F1"/>
    <w:rsid w:val="00394BA0"/>
    <w:rsid w:val="00394CA2"/>
    <w:rsid w:val="00394CF0"/>
    <w:rsid w:val="00394F62"/>
    <w:rsid w:val="0039510D"/>
    <w:rsid w:val="00395761"/>
    <w:rsid w:val="003957A2"/>
    <w:rsid w:val="003967D3"/>
    <w:rsid w:val="00396805"/>
    <w:rsid w:val="00396F8D"/>
    <w:rsid w:val="00397287"/>
    <w:rsid w:val="003A06E6"/>
    <w:rsid w:val="003A0C77"/>
    <w:rsid w:val="003A16F8"/>
    <w:rsid w:val="003A1B8B"/>
    <w:rsid w:val="003A2213"/>
    <w:rsid w:val="003A2587"/>
    <w:rsid w:val="003A2674"/>
    <w:rsid w:val="003A30D2"/>
    <w:rsid w:val="003A334F"/>
    <w:rsid w:val="003A3975"/>
    <w:rsid w:val="003A42C6"/>
    <w:rsid w:val="003A43C2"/>
    <w:rsid w:val="003A4FED"/>
    <w:rsid w:val="003A6794"/>
    <w:rsid w:val="003A681F"/>
    <w:rsid w:val="003A702C"/>
    <w:rsid w:val="003A7CD2"/>
    <w:rsid w:val="003B0286"/>
    <w:rsid w:val="003B073F"/>
    <w:rsid w:val="003B140B"/>
    <w:rsid w:val="003B1CA8"/>
    <w:rsid w:val="003B2ACE"/>
    <w:rsid w:val="003B35D6"/>
    <w:rsid w:val="003B38D0"/>
    <w:rsid w:val="003B3D10"/>
    <w:rsid w:val="003B5212"/>
    <w:rsid w:val="003B5265"/>
    <w:rsid w:val="003B540F"/>
    <w:rsid w:val="003B5FEA"/>
    <w:rsid w:val="003B6185"/>
    <w:rsid w:val="003B65E2"/>
    <w:rsid w:val="003B70E6"/>
    <w:rsid w:val="003B7D06"/>
    <w:rsid w:val="003B7F38"/>
    <w:rsid w:val="003C001C"/>
    <w:rsid w:val="003C087F"/>
    <w:rsid w:val="003C11D4"/>
    <w:rsid w:val="003C15B1"/>
    <w:rsid w:val="003C1902"/>
    <w:rsid w:val="003C250F"/>
    <w:rsid w:val="003C2B1A"/>
    <w:rsid w:val="003C2EBE"/>
    <w:rsid w:val="003C31FB"/>
    <w:rsid w:val="003C37A1"/>
    <w:rsid w:val="003C38F7"/>
    <w:rsid w:val="003C423C"/>
    <w:rsid w:val="003C5FB4"/>
    <w:rsid w:val="003C6560"/>
    <w:rsid w:val="003C6B27"/>
    <w:rsid w:val="003C6CB4"/>
    <w:rsid w:val="003C7BA0"/>
    <w:rsid w:val="003C7C53"/>
    <w:rsid w:val="003D0087"/>
    <w:rsid w:val="003D02A6"/>
    <w:rsid w:val="003D099D"/>
    <w:rsid w:val="003D222B"/>
    <w:rsid w:val="003D3021"/>
    <w:rsid w:val="003D3029"/>
    <w:rsid w:val="003D39C4"/>
    <w:rsid w:val="003D3ED0"/>
    <w:rsid w:val="003D51EE"/>
    <w:rsid w:val="003D59B2"/>
    <w:rsid w:val="003D6E73"/>
    <w:rsid w:val="003E0B03"/>
    <w:rsid w:val="003E0B96"/>
    <w:rsid w:val="003E1222"/>
    <w:rsid w:val="003E1481"/>
    <w:rsid w:val="003E18B9"/>
    <w:rsid w:val="003E37C6"/>
    <w:rsid w:val="003E4E64"/>
    <w:rsid w:val="003E535B"/>
    <w:rsid w:val="003E54BC"/>
    <w:rsid w:val="003E58D0"/>
    <w:rsid w:val="003E5E3D"/>
    <w:rsid w:val="003E5FC4"/>
    <w:rsid w:val="003E68D9"/>
    <w:rsid w:val="003E7113"/>
    <w:rsid w:val="003E7A76"/>
    <w:rsid w:val="003E7D10"/>
    <w:rsid w:val="003F0E3D"/>
    <w:rsid w:val="003F106B"/>
    <w:rsid w:val="003F1714"/>
    <w:rsid w:val="003F18A8"/>
    <w:rsid w:val="003F1D2C"/>
    <w:rsid w:val="003F250D"/>
    <w:rsid w:val="003F26E7"/>
    <w:rsid w:val="003F2D4D"/>
    <w:rsid w:val="003F32E7"/>
    <w:rsid w:val="003F3623"/>
    <w:rsid w:val="003F3DAB"/>
    <w:rsid w:val="003F4267"/>
    <w:rsid w:val="003F553F"/>
    <w:rsid w:val="003F6374"/>
    <w:rsid w:val="003F655F"/>
    <w:rsid w:val="003F65AC"/>
    <w:rsid w:val="003F6A71"/>
    <w:rsid w:val="003F7179"/>
    <w:rsid w:val="003F720E"/>
    <w:rsid w:val="004006D9"/>
    <w:rsid w:val="00401113"/>
    <w:rsid w:val="00401490"/>
    <w:rsid w:val="00402656"/>
    <w:rsid w:val="00402AA7"/>
    <w:rsid w:val="00402E72"/>
    <w:rsid w:val="0040323A"/>
    <w:rsid w:val="004034F7"/>
    <w:rsid w:val="00403F39"/>
    <w:rsid w:val="00404B04"/>
    <w:rsid w:val="00406246"/>
    <w:rsid w:val="0040631E"/>
    <w:rsid w:val="00406693"/>
    <w:rsid w:val="004067D0"/>
    <w:rsid w:val="0041079D"/>
    <w:rsid w:val="00410C7A"/>
    <w:rsid w:val="00411913"/>
    <w:rsid w:val="004119DB"/>
    <w:rsid w:val="00411B5F"/>
    <w:rsid w:val="0041255B"/>
    <w:rsid w:val="00412DE5"/>
    <w:rsid w:val="004131B0"/>
    <w:rsid w:val="00413396"/>
    <w:rsid w:val="0041396B"/>
    <w:rsid w:val="00413E76"/>
    <w:rsid w:val="00414D66"/>
    <w:rsid w:val="00416529"/>
    <w:rsid w:val="0041763F"/>
    <w:rsid w:val="0041784C"/>
    <w:rsid w:val="00417A9D"/>
    <w:rsid w:val="00417B6A"/>
    <w:rsid w:val="004202F6"/>
    <w:rsid w:val="00420D83"/>
    <w:rsid w:val="0042120D"/>
    <w:rsid w:val="00421311"/>
    <w:rsid w:val="004213A8"/>
    <w:rsid w:val="00421AC0"/>
    <w:rsid w:val="00421C27"/>
    <w:rsid w:val="00422E2B"/>
    <w:rsid w:val="0042376B"/>
    <w:rsid w:val="0042387E"/>
    <w:rsid w:val="00424258"/>
    <w:rsid w:val="00424369"/>
    <w:rsid w:val="00425D3D"/>
    <w:rsid w:val="00425E20"/>
    <w:rsid w:val="00430A11"/>
    <w:rsid w:val="00432E6E"/>
    <w:rsid w:val="004332F4"/>
    <w:rsid w:val="0043532E"/>
    <w:rsid w:val="0043691C"/>
    <w:rsid w:val="00436F2A"/>
    <w:rsid w:val="00440943"/>
    <w:rsid w:val="00440A40"/>
    <w:rsid w:val="00440EB0"/>
    <w:rsid w:val="0044105B"/>
    <w:rsid w:val="00441E82"/>
    <w:rsid w:val="004426E4"/>
    <w:rsid w:val="00442FC5"/>
    <w:rsid w:val="00443311"/>
    <w:rsid w:val="004437CE"/>
    <w:rsid w:val="00445772"/>
    <w:rsid w:val="00445EF7"/>
    <w:rsid w:val="0044620C"/>
    <w:rsid w:val="00446351"/>
    <w:rsid w:val="004469BA"/>
    <w:rsid w:val="00446B67"/>
    <w:rsid w:val="0044707F"/>
    <w:rsid w:val="00447460"/>
    <w:rsid w:val="00447C03"/>
    <w:rsid w:val="00450CB6"/>
    <w:rsid w:val="00450F28"/>
    <w:rsid w:val="0045162C"/>
    <w:rsid w:val="004521B8"/>
    <w:rsid w:val="004527CF"/>
    <w:rsid w:val="00453B77"/>
    <w:rsid w:val="00453F3C"/>
    <w:rsid w:val="0045446D"/>
    <w:rsid w:val="00454CE3"/>
    <w:rsid w:val="004550A5"/>
    <w:rsid w:val="00455155"/>
    <w:rsid w:val="0045655F"/>
    <w:rsid w:val="004569C9"/>
    <w:rsid w:val="00456EAE"/>
    <w:rsid w:val="0045707B"/>
    <w:rsid w:val="00457917"/>
    <w:rsid w:val="00457F9E"/>
    <w:rsid w:val="0046063C"/>
    <w:rsid w:val="00460796"/>
    <w:rsid w:val="00461330"/>
    <w:rsid w:val="0046188B"/>
    <w:rsid w:val="00461B1E"/>
    <w:rsid w:val="00461F4C"/>
    <w:rsid w:val="00462A3D"/>
    <w:rsid w:val="00462F87"/>
    <w:rsid w:val="00465602"/>
    <w:rsid w:val="00466414"/>
    <w:rsid w:val="004671A0"/>
    <w:rsid w:val="00467344"/>
    <w:rsid w:val="00467414"/>
    <w:rsid w:val="00467ECD"/>
    <w:rsid w:val="00471985"/>
    <w:rsid w:val="00471AC8"/>
    <w:rsid w:val="0047279A"/>
    <w:rsid w:val="00472EEE"/>
    <w:rsid w:val="0047389B"/>
    <w:rsid w:val="00473BEF"/>
    <w:rsid w:val="0047474F"/>
    <w:rsid w:val="00474B2E"/>
    <w:rsid w:val="00475409"/>
    <w:rsid w:val="00475D28"/>
    <w:rsid w:val="00475E68"/>
    <w:rsid w:val="004766E9"/>
    <w:rsid w:val="00477B8C"/>
    <w:rsid w:val="004813A4"/>
    <w:rsid w:val="004816F9"/>
    <w:rsid w:val="0048186F"/>
    <w:rsid w:val="00481D60"/>
    <w:rsid w:val="00482F5D"/>
    <w:rsid w:val="0048378B"/>
    <w:rsid w:val="00483C9F"/>
    <w:rsid w:val="004846C5"/>
    <w:rsid w:val="00484CA5"/>
    <w:rsid w:val="00484E55"/>
    <w:rsid w:val="0048515C"/>
    <w:rsid w:val="004852D2"/>
    <w:rsid w:val="0048559D"/>
    <w:rsid w:val="00485B9C"/>
    <w:rsid w:val="004863F0"/>
    <w:rsid w:val="0048651C"/>
    <w:rsid w:val="00486533"/>
    <w:rsid w:val="004868DD"/>
    <w:rsid w:val="0048750B"/>
    <w:rsid w:val="004877E2"/>
    <w:rsid w:val="00487E5F"/>
    <w:rsid w:val="00490671"/>
    <w:rsid w:val="00490C3B"/>
    <w:rsid w:val="00491BDF"/>
    <w:rsid w:val="00491F4F"/>
    <w:rsid w:val="0049385F"/>
    <w:rsid w:val="00493A00"/>
    <w:rsid w:val="00493DE2"/>
    <w:rsid w:val="00494981"/>
    <w:rsid w:val="00494F94"/>
    <w:rsid w:val="0049557B"/>
    <w:rsid w:val="0049558C"/>
    <w:rsid w:val="0049791B"/>
    <w:rsid w:val="004A0D08"/>
    <w:rsid w:val="004A0EAF"/>
    <w:rsid w:val="004A0F3A"/>
    <w:rsid w:val="004A1C50"/>
    <w:rsid w:val="004A3729"/>
    <w:rsid w:val="004A3BA3"/>
    <w:rsid w:val="004A4BB7"/>
    <w:rsid w:val="004A5A6F"/>
    <w:rsid w:val="004A61F5"/>
    <w:rsid w:val="004A68E2"/>
    <w:rsid w:val="004A6C27"/>
    <w:rsid w:val="004A6D3D"/>
    <w:rsid w:val="004A7552"/>
    <w:rsid w:val="004A7E45"/>
    <w:rsid w:val="004B0871"/>
    <w:rsid w:val="004B09A4"/>
    <w:rsid w:val="004B09BF"/>
    <w:rsid w:val="004B0ADB"/>
    <w:rsid w:val="004B13F0"/>
    <w:rsid w:val="004B1908"/>
    <w:rsid w:val="004B207B"/>
    <w:rsid w:val="004B23F2"/>
    <w:rsid w:val="004B24F2"/>
    <w:rsid w:val="004B2874"/>
    <w:rsid w:val="004B3240"/>
    <w:rsid w:val="004B32CD"/>
    <w:rsid w:val="004B38D0"/>
    <w:rsid w:val="004B419D"/>
    <w:rsid w:val="004B4E46"/>
    <w:rsid w:val="004B5AFD"/>
    <w:rsid w:val="004B6494"/>
    <w:rsid w:val="004B6ABE"/>
    <w:rsid w:val="004B6B1B"/>
    <w:rsid w:val="004B6C2F"/>
    <w:rsid w:val="004B6D09"/>
    <w:rsid w:val="004B78D6"/>
    <w:rsid w:val="004B7B59"/>
    <w:rsid w:val="004B7D88"/>
    <w:rsid w:val="004C1476"/>
    <w:rsid w:val="004C1BB8"/>
    <w:rsid w:val="004C269D"/>
    <w:rsid w:val="004C2A11"/>
    <w:rsid w:val="004C3DBB"/>
    <w:rsid w:val="004C4199"/>
    <w:rsid w:val="004C4B1A"/>
    <w:rsid w:val="004C501A"/>
    <w:rsid w:val="004C527B"/>
    <w:rsid w:val="004C5A73"/>
    <w:rsid w:val="004C5E2F"/>
    <w:rsid w:val="004C61F9"/>
    <w:rsid w:val="004C6386"/>
    <w:rsid w:val="004C6CED"/>
    <w:rsid w:val="004C7BFC"/>
    <w:rsid w:val="004D0B61"/>
    <w:rsid w:val="004D0E89"/>
    <w:rsid w:val="004D1104"/>
    <w:rsid w:val="004D23EA"/>
    <w:rsid w:val="004D24AE"/>
    <w:rsid w:val="004D26F4"/>
    <w:rsid w:val="004D2A38"/>
    <w:rsid w:val="004D2B6E"/>
    <w:rsid w:val="004D2E6C"/>
    <w:rsid w:val="004D32A0"/>
    <w:rsid w:val="004D37AA"/>
    <w:rsid w:val="004D43E9"/>
    <w:rsid w:val="004D4584"/>
    <w:rsid w:val="004D4ED9"/>
    <w:rsid w:val="004D57E1"/>
    <w:rsid w:val="004D68FF"/>
    <w:rsid w:val="004D6C6C"/>
    <w:rsid w:val="004D7A47"/>
    <w:rsid w:val="004E0B07"/>
    <w:rsid w:val="004E0BBC"/>
    <w:rsid w:val="004E1697"/>
    <w:rsid w:val="004E16F3"/>
    <w:rsid w:val="004E1CF9"/>
    <w:rsid w:val="004E2491"/>
    <w:rsid w:val="004E2C9D"/>
    <w:rsid w:val="004E38CC"/>
    <w:rsid w:val="004E410F"/>
    <w:rsid w:val="004E492C"/>
    <w:rsid w:val="004E4B27"/>
    <w:rsid w:val="004E53D5"/>
    <w:rsid w:val="004E56AA"/>
    <w:rsid w:val="004E67C9"/>
    <w:rsid w:val="004E6AAF"/>
    <w:rsid w:val="004E6BE0"/>
    <w:rsid w:val="004E7014"/>
    <w:rsid w:val="004E7B4D"/>
    <w:rsid w:val="004E7D60"/>
    <w:rsid w:val="004F098B"/>
    <w:rsid w:val="004F0DB0"/>
    <w:rsid w:val="004F1507"/>
    <w:rsid w:val="004F1AF8"/>
    <w:rsid w:val="004F2125"/>
    <w:rsid w:val="004F245A"/>
    <w:rsid w:val="004F2846"/>
    <w:rsid w:val="004F3602"/>
    <w:rsid w:val="004F6FBD"/>
    <w:rsid w:val="004F76DB"/>
    <w:rsid w:val="00500EEF"/>
    <w:rsid w:val="00501ADE"/>
    <w:rsid w:val="0050202C"/>
    <w:rsid w:val="00502502"/>
    <w:rsid w:val="00502C5F"/>
    <w:rsid w:val="00502ECD"/>
    <w:rsid w:val="00503C1E"/>
    <w:rsid w:val="00503FDC"/>
    <w:rsid w:val="00504705"/>
    <w:rsid w:val="00504AF6"/>
    <w:rsid w:val="00504FB5"/>
    <w:rsid w:val="00505DE4"/>
    <w:rsid w:val="00505E26"/>
    <w:rsid w:val="005064AF"/>
    <w:rsid w:val="005067C0"/>
    <w:rsid w:val="00506BFE"/>
    <w:rsid w:val="00507437"/>
    <w:rsid w:val="00510461"/>
    <w:rsid w:val="00510D8B"/>
    <w:rsid w:val="00510F7F"/>
    <w:rsid w:val="0051129C"/>
    <w:rsid w:val="00511CCC"/>
    <w:rsid w:val="00512138"/>
    <w:rsid w:val="0051244C"/>
    <w:rsid w:val="00513DFE"/>
    <w:rsid w:val="005146F3"/>
    <w:rsid w:val="00515DF0"/>
    <w:rsid w:val="0051755E"/>
    <w:rsid w:val="00517A99"/>
    <w:rsid w:val="00520320"/>
    <w:rsid w:val="00520371"/>
    <w:rsid w:val="00520BC2"/>
    <w:rsid w:val="00521987"/>
    <w:rsid w:val="00521DE4"/>
    <w:rsid w:val="00522209"/>
    <w:rsid w:val="00522984"/>
    <w:rsid w:val="00522C7B"/>
    <w:rsid w:val="00523188"/>
    <w:rsid w:val="005240F3"/>
    <w:rsid w:val="005248A5"/>
    <w:rsid w:val="005251F2"/>
    <w:rsid w:val="005254D4"/>
    <w:rsid w:val="00525BD4"/>
    <w:rsid w:val="00525D02"/>
    <w:rsid w:val="005261CE"/>
    <w:rsid w:val="0052753E"/>
    <w:rsid w:val="00527A1A"/>
    <w:rsid w:val="00527FFE"/>
    <w:rsid w:val="005303F4"/>
    <w:rsid w:val="005304BC"/>
    <w:rsid w:val="00531504"/>
    <w:rsid w:val="00531F84"/>
    <w:rsid w:val="005325C7"/>
    <w:rsid w:val="00532AC0"/>
    <w:rsid w:val="00534C29"/>
    <w:rsid w:val="00534FB4"/>
    <w:rsid w:val="0053576E"/>
    <w:rsid w:val="00535975"/>
    <w:rsid w:val="00535AD0"/>
    <w:rsid w:val="00536822"/>
    <w:rsid w:val="00536B71"/>
    <w:rsid w:val="00536DDD"/>
    <w:rsid w:val="0054019A"/>
    <w:rsid w:val="00540554"/>
    <w:rsid w:val="005407CE"/>
    <w:rsid w:val="00540852"/>
    <w:rsid w:val="00542573"/>
    <w:rsid w:val="00542F9D"/>
    <w:rsid w:val="005430C3"/>
    <w:rsid w:val="00543865"/>
    <w:rsid w:val="005440F3"/>
    <w:rsid w:val="005441DB"/>
    <w:rsid w:val="00544230"/>
    <w:rsid w:val="005453C3"/>
    <w:rsid w:val="0054594F"/>
    <w:rsid w:val="0054615B"/>
    <w:rsid w:val="0054634E"/>
    <w:rsid w:val="005472CF"/>
    <w:rsid w:val="005474F1"/>
    <w:rsid w:val="005476FA"/>
    <w:rsid w:val="00551F10"/>
    <w:rsid w:val="0055213A"/>
    <w:rsid w:val="005525FE"/>
    <w:rsid w:val="00552691"/>
    <w:rsid w:val="0055275E"/>
    <w:rsid w:val="00553D27"/>
    <w:rsid w:val="00554F8B"/>
    <w:rsid w:val="0055547B"/>
    <w:rsid w:val="00555941"/>
    <w:rsid w:val="00555F85"/>
    <w:rsid w:val="00556643"/>
    <w:rsid w:val="0055691C"/>
    <w:rsid w:val="00557875"/>
    <w:rsid w:val="0056012C"/>
    <w:rsid w:val="005603F7"/>
    <w:rsid w:val="0056096D"/>
    <w:rsid w:val="00561B85"/>
    <w:rsid w:val="00562A5E"/>
    <w:rsid w:val="00562B2D"/>
    <w:rsid w:val="005641F0"/>
    <w:rsid w:val="00565C79"/>
    <w:rsid w:val="00566224"/>
    <w:rsid w:val="00567CC5"/>
    <w:rsid w:val="005700CC"/>
    <w:rsid w:val="00570106"/>
    <w:rsid w:val="005709C5"/>
    <w:rsid w:val="00570CD4"/>
    <w:rsid w:val="00572AD0"/>
    <w:rsid w:val="00573066"/>
    <w:rsid w:val="00573478"/>
    <w:rsid w:val="005744A0"/>
    <w:rsid w:val="00574580"/>
    <w:rsid w:val="0057472A"/>
    <w:rsid w:val="0057500D"/>
    <w:rsid w:val="00575CF2"/>
    <w:rsid w:val="0057603A"/>
    <w:rsid w:val="00576C76"/>
    <w:rsid w:val="0057735D"/>
    <w:rsid w:val="005808C1"/>
    <w:rsid w:val="00580FC2"/>
    <w:rsid w:val="00581D06"/>
    <w:rsid w:val="0058228D"/>
    <w:rsid w:val="005827E4"/>
    <w:rsid w:val="00582D51"/>
    <w:rsid w:val="00582F5E"/>
    <w:rsid w:val="00583195"/>
    <w:rsid w:val="00585062"/>
    <w:rsid w:val="0058547A"/>
    <w:rsid w:val="00586A1F"/>
    <w:rsid w:val="00586FDA"/>
    <w:rsid w:val="00587203"/>
    <w:rsid w:val="005873F4"/>
    <w:rsid w:val="005878D8"/>
    <w:rsid w:val="00587DB5"/>
    <w:rsid w:val="00590EF7"/>
    <w:rsid w:val="0059202F"/>
    <w:rsid w:val="00592C3E"/>
    <w:rsid w:val="00592CF7"/>
    <w:rsid w:val="00593FF1"/>
    <w:rsid w:val="00594599"/>
    <w:rsid w:val="005945DD"/>
    <w:rsid w:val="005946C0"/>
    <w:rsid w:val="00594974"/>
    <w:rsid w:val="00594FF6"/>
    <w:rsid w:val="0059533B"/>
    <w:rsid w:val="0059584C"/>
    <w:rsid w:val="005A08F2"/>
    <w:rsid w:val="005A08F6"/>
    <w:rsid w:val="005A0D00"/>
    <w:rsid w:val="005A117C"/>
    <w:rsid w:val="005A185E"/>
    <w:rsid w:val="005A1CE3"/>
    <w:rsid w:val="005A1F48"/>
    <w:rsid w:val="005A224A"/>
    <w:rsid w:val="005A23B8"/>
    <w:rsid w:val="005A2642"/>
    <w:rsid w:val="005A2B7E"/>
    <w:rsid w:val="005A326E"/>
    <w:rsid w:val="005A385C"/>
    <w:rsid w:val="005A49AD"/>
    <w:rsid w:val="005A535B"/>
    <w:rsid w:val="005A5491"/>
    <w:rsid w:val="005A6713"/>
    <w:rsid w:val="005A6852"/>
    <w:rsid w:val="005A6E30"/>
    <w:rsid w:val="005A700F"/>
    <w:rsid w:val="005A7433"/>
    <w:rsid w:val="005A772A"/>
    <w:rsid w:val="005A78DA"/>
    <w:rsid w:val="005A7BC5"/>
    <w:rsid w:val="005A7D53"/>
    <w:rsid w:val="005B024A"/>
    <w:rsid w:val="005B050B"/>
    <w:rsid w:val="005B0660"/>
    <w:rsid w:val="005B1196"/>
    <w:rsid w:val="005B1F0E"/>
    <w:rsid w:val="005B1FE5"/>
    <w:rsid w:val="005B2755"/>
    <w:rsid w:val="005B2A8B"/>
    <w:rsid w:val="005B2C1E"/>
    <w:rsid w:val="005B3D63"/>
    <w:rsid w:val="005B401C"/>
    <w:rsid w:val="005B42B4"/>
    <w:rsid w:val="005B4E12"/>
    <w:rsid w:val="005B5584"/>
    <w:rsid w:val="005B57FF"/>
    <w:rsid w:val="005B5BFD"/>
    <w:rsid w:val="005B6720"/>
    <w:rsid w:val="005B6A3A"/>
    <w:rsid w:val="005B6CB3"/>
    <w:rsid w:val="005B7FD9"/>
    <w:rsid w:val="005C07B8"/>
    <w:rsid w:val="005C0DDC"/>
    <w:rsid w:val="005C1160"/>
    <w:rsid w:val="005C1197"/>
    <w:rsid w:val="005C17CA"/>
    <w:rsid w:val="005C2D09"/>
    <w:rsid w:val="005C2D45"/>
    <w:rsid w:val="005C3A3C"/>
    <w:rsid w:val="005C3C46"/>
    <w:rsid w:val="005C3EEA"/>
    <w:rsid w:val="005C4026"/>
    <w:rsid w:val="005C419D"/>
    <w:rsid w:val="005C41D6"/>
    <w:rsid w:val="005C4887"/>
    <w:rsid w:val="005C48DC"/>
    <w:rsid w:val="005C49CE"/>
    <w:rsid w:val="005C4C41"/>
    <w:rsid w:val="005C4DF9"/>
    <w:rsid w:val="005C5172"/>
    <w:rsid w:val="005C54CC"/>
    <w:rsid w:val="005C59CC"/>
    <w:rsid w:val="005C61EB"/>
    <w:rsid w:val="005C7013"/>
    <w:rsid w:val="005C7921"/>
    <w:rsid w:val="005D0CB0"/>
    <w:rsid w:val="005D12A8"/>
    <w:rsid w:val="005D166A"/>
    <w:rsid w:val="005D20CC"/>
    <w:rsid w:val="005D20E6"/>
    <w:rsid w:val="005D2DA0"/>
    <w:rsid w:val="005D3118"/>
    <w:rsid w:val="005D485A"/>
    <w:rsid w:val="005D4AE8"/>
    <w:rsid w:val="005D55DE"/>
    <w:rsid w:val="005D5856"/>
    <w:rsid w:val="005D598F"/>
    <w:rsid w:val="005D5F04"/>
    <w:rsid w:val="005D615E"/>
    <w:rsid w:val="005D67A8"/>
    <w:rsid w:val="005D6E63"/>
    <w:rsid w:val="005D71EA"/>
    <w:rsid w:val="005D74D0"/>
    <w:rsid w:val="005D7C6B"/>
    <w:rsid w:val="005E0460"/>
    <w:rsid w:val="005E08BD"/>
    <w:rsid w:val="005E0934"/>
    <w:rsid w:val="005E0B26"/>
    <w:rsid w:val="005E0FED"/>
    <w:rsid w:val="005E178B"/>
    <w:rsid w:val="005E2BB7"/>
    <w:rsid w:val="005E3ADD"/>
    <w:rsid w:val="005E3ADE"/>
    <w:rsid w:val="005E41E7"/>
    <w:rsid w:val="005E5844"/>
    <w:rsid w:val="005E6B48"/>
    <w:rsid w:val="005E7253"/>
    <w:rsid w:val="005E76AC"/>
    <w:rsid w:val="005E7A6E"/>
    <w:rsid w:val="005E7CEF"/>
    <w:rsid w:val="005F17AA"/>
    <w:rsid w:val="005F21AF"/>
    <w:rsid w:val="005F257D"/>
    <w:rsid w:val="005F2910"/>
    <w:rsid w:val="005F3332"/>
    <w:rsid w:val="005F4CC2"/>
    <w:rsid w:val="005F519D"/>
    <w:rsid w:val="005F5AA9"/>
    <w:rsid w:val="005F5E70"/>
    <w:rsid w:val="005F6434"/>
    <w:rsid w:val="005F6704"/>
    <w:rsid w:val="005F68F6"/>
    <w:rsid w:val="005F6E11"/>
    <w:rsid w:val="00600A77"/>
    <w:rsid w:val="00600DC0"/>
    <w:rsid w:val="00601746"/>
    <w:rsid w:val="00602CED"/>
    <w:rsid w:val="00602E22"/>
    <w:rsid w:val="00602F57"/>
    <w:rsid w:val="00602F7C"/>
    <w:rsid w:val="006039B0"/>
    <w:rsid w:val="00603AF6"/>
    <w:rsid w:val="00603F91"/>
    <w:rsid w:val="0060419C"/>
    <w:rsid w:val="006044DF"/>
    <w:rsid w:val="0060452E"/>
    <w:rsid w:val="006046C7"/>
    <w:rsid w:val="006068E5"/>
    <w:rsid w:val="00606D0A"/>
    <w:rsid w:val="00606F5C"/>
    <w:rsid w:val="0060713E"/>
    <w:rsid w:val="006075E8"/>
    <w:rsid w:val="00610138"/>
    <w:rsid w:val="006107E4"/>
    <w:rsid w:val="00611B2F"/>
    <w:rsid w:val="00611CFA"/>
    <w:rsid w:val="00611DA2"/>
    <w:rsid w:val="00611F01"/>
    <w:rsid w:val="00612160"/>
    <w:rsid w:val="00612337"/>
    <w:rsid w:val="006128E3"/>
    <w:rsid w:val="00613B9A"/>
    <w:rsid w:val="00614B22"/>
    <w:rsid w:val="00615C91"/>
    <w:rsid w:val="00615F95"/>
    <w:rsid w:val="006167D1"/>
    <w:rsid w:val="00617304"/>
    <w:rsid w:val="006177DC"/>
    <w:rsid w:val="00617C1B"/>
    <w:rsid w:val="00617CCB"/>
    <w:rsid w:val="0062249D"/>
    <w:rsid w:val="00622A07"/>
    <w:rsid w:val="0062456C"/>
    <w:rsid w:val="00625180"/>
    <w:rsid w:val="006258D2"/>
    <w:rsid w:val="00626723"/>
    <w:rsid w:val="00630208"/>
    <w:rsid w:val="00631A24"/>
    <w:rsid w:val="00631AFC"/>
    <w:rsid w:val="00632415"/>
    <w:rsid w:val="00633F71"/>
    <w:rsid w:val="006347C5"/>
    <w:rsid w:val="006348E7"/>
    <w:rsid w:val="00634980"/>
    <w:rsid w:val="00636529"/>
    <w:rsid w:val="0063677C"/>
    <w:rsid w:val="00637163"/>
    <w:rsid w:val="006372A2"/>
    <w:rsid w:val="00640224"/>
    <w:rsid w:val="0064090F"/>
    <w:rsid w:val="00640E5A"/>
    <w:rsid w:val="00641B01"/>
    <w:rsid w:val="00641BD3"/>
    <w:rsid w:val="00641ED0"/>
    <w:rsid w:val="00643856"/>
    <w:rsid w:val="00643A3E"/>
    <w:rsid w:val="0064587F"/>
    <w:rsid w:val="00645B71"/>
    <w:rsid w:val="00645BB4"/>
    <w:rsid w:val="006465E3"/>
    <w:rsid w:val="006469C8"/>
    <w:rsid w:val="00646BC2"/>
    <w:rsid w:val="00646EC6"/>
    <w:rsid w:val="00646ECF"/>
    <w:rsid w:val="006473EB"/>
    <w:rsid w:val="0065032F"/>
    <w:rsid w:val="00650A3F"/>
    <w:rsid w:val="00650CC3"/>
    <w:rsid w:val="006520D0"/>
    <w:rsid w:val="0065295C"/>
    <w:rsid w:val="00652A08"/>
    <w:rsid w:val="00653084"/>
    <w:rsid w:val="00653461"/>
    <w:rsid w:val="006534F0"/>
    <w:rsid w:val="0065360D"/>
    <w:rsid w:val="0065438A"/>
    <w:rsid w:val="006547EC"/>
    <w:rsid w:val="006550EC"/>
    <w:rsid w:val="00655643"/>
    <w:rsid w:val="00655983"/>
    <w:rsid w:val="00655A67"/>
    <w:rsid w:val="00655DF4"/>
    <w:rsid w:val="00655ED6"/>
    <w:rsid w:val="0065602A"/>
    <w:rsid w:val="00656038"/>
    <w:rsid w:val="006579F3"/>
    <w:rsid w:val="0066203A"/>
    <w:rsid w:val="0066297B"/>
    <w:rsid w:val="0066350B"/>
    <w:rsid w:val="006638CC"/>
    <w:rsid w:val="0066480C"/>
    <w:rsid w:val="0066571D"/>
    <w:rsid w:val="0066636B"/>
    <w:rsid w:val="006709B7"/>
    <w:rsid w:val="006716EC"/>
    <w:rsid w:val="00671FC1"/>
    <w:rsid w:val="006726BB"/>
    <w:rsid w:val="00672A12"/>
    <w:rsid w:val="00672A55"/>
    <w:rsid w:val="00672D44"/>
    <w:rsid w:val="00673096"/>
    <w:rsid w:val="00673C91"/>
    <w:rsid w:val="00673DE3"/>
    <w:rsid w:val="00673FE7"/>
    <w:rsid w:val="006751D6"/>
    <w:rsid w:val="0067548A"/>
    <w:rsid w:val="00676DEE"/>
    <w:rsid w:val="00677647"/>
    <w:rsid w:val="0067790E"/>
    <w:rsid w:val="00680193"/>
    <w:rsid w:val="006802F1"/>
    <w:rsid w:val="0068054A"/>
    <w:rsid w:val="006808AA"/>
    <w:rsid w:val="00681583"/>
    <w:rsid w:val="00681F5D"/>
    <w:rsid w:val="00682234"/>
    <w:rsid w:val="00682AC4"/>
    <w:rsid w:val="00682B25"/>
    <w:rsid w:val="00682D7D"/>
    <w:rsid w:val="00683043"/>
    <w:rsid w:val="006839B1"/>
    <w:rsid w:val="00685310"/>
    <w:rsid w:val="00686533"/>
    <w:rsid w:val="00686724"/>
    <w:rsid w:val="00687F66"/>
    <w:rsid w:val="006903F6"/>
    <w:rsid w:val="006906F7"/>
    <w:rsid w:val="00690A9B"/>
    <w:rsid w:val="00690D80"/>
    <w:rsid w:val="00691C86"/>
    <w:rsid w:val="006935A4"/>
    <w:rsid w:val="00693C0C"/>
    <w:rsid w:val="00694085"/>
    <w:rsid w:val="00694E16"/>
    <w:rsid w:val="006950A6"/>
    <w:rsid w:val="006955E6"/>
    <w:rsid w:val="006958A7"/>
    <w:rsid w:val="00695BF6"/>
    <w:rsid w:val="00695C19"/>
    <w:rsid w:val="00695FEA"/>
    <w:rsid w:val="00695FFB"/>
    <w:rsid w:val="0069714A"/>
    <w:rsid w:val="006A06E3"/>
    <w:rsid w:val="006A1F5A"/>
    <w:rsid w:val="006A252C"/>
    <w:rsid w:val="006A2739"/>
    <w:rsid w:val="006A2CA2"/>
    <w:rsid w:val="006A35B5"/>
    <w:rsid w:val="006A3901"/>
    <w:rsid w:val="006A4042"/>
    <w:rsid w:val="006A4056"/>
    <w:rsid w:val="006A49E9"/>
    <w:rsid w:val="006A4F46"/>
    <w:rsid w:val="006A52FA"/>
    <w:rsid w:val="006A53D9"/>
    <w:rsid w:val="006A5F8B"/>
    <w:rsid w:val="006A6CB6"/>
    <w:rsid w:val="006A6CCD"/>
    <w:rsid w:val="006A6E20"/>
    <w:rsid w:val="006A715C"/>
    <w:rsid w:val="006A7949"/>
    <w:rsid w:val="006B2709"/>
    <w:rsid w:val="006B2A53"/>
    <w:rsid w:val="006B319A"/>
    <w:rsid w:val="006B3322"/>
    <w:rsid w:val="006B3EFE"/>
    <w:rsid w:val="006B40CC"/>
    <w:rsid w:val="006B4714"/>
    <w:rsid w:val="006B4DC2"/>
    <w:rsid w:val="006B5579"/>
    <w:rsid w:val="006B5947"/>
    <w:rsid w:val="006B5A03"/>
    <w:rsid w:val="006B5D63"/>
    <w:rsid w:val="006B6294"/>
    <w:rsid w:val="006B66C1"/>
    <w:rsid w:val="006B7402"/>
    <w:rsid w:val="006B7D19"/>
    <w:rsid w:val="006C11C7"/>
    <w:rsid w:val="006C141A"/>
    <w:rsid w:val="006C1773"/>
    <w:rsid w:val="006C233C"/>
    <w:rsid w:val="006C2955"/>
    <w:rsid w:val="006C2D45"/>
    <w:rsid w:val="006C2DFF"/>
    <w:rsid w:val="006C2F6A"/>
    <w:rsid w:val="006C2FA1"/>
    <w:rsid w:val="006C51ED"/>
    <w:rsid w:val="006C51EE"/>
    <w:rsid w:val="006C6087"/>
    <w:rsid w:val="006C663A"/>
    <w:rsid w:val="006C709A"/>
    <w:rsid w:val="006C70A5"/>
    <w:rsid w:val="006C7515"/>
    <w:rsid w:val="006C7B64"/>
    <w:rsid w:val="006C7D77"/>
    <w:rsid w:val="006D0112"/>
    <w:rsid w:val="006D0213"/>
    <w:rsid w:val="006D06E1"/>
    <w:rsid w:val="006D07DA"/>
    <w:rsid w:val="006D0C6D"/>
    <w:rsid w:val="006D245A"/>
    <w:rsid w:val="006D2C77"/>
    <w:rsid w:val="006D38FE"/>
    <w:rsid w:val="006D3D06"/>
    <w:rsid w:val="006D437D"/>
    <w:rsid w:val="006D485C"/>
    <w:rsid w:val="006D4BA8"/>
    <w:rsid w:val="006D5645"/>
    <w:rsid w:val="006D63F7"/>
    <w:rsid w:val="006D733D"/>
    <w:rsid w:val="006D7355"/>
    <w:rsid w:val="006D7459"/>
    <w:rsid w:val="006D75CE"/>
    <w:rsid w:val="006E131F"/>
    <w:rsid w:val="006E1E96"/>
    <w:rsid w:val="006E21FE"/>
    <w:rsid w:val="006E28B6"/>
    <w:rsid w:val="006E2B2F"/>
    <w:rsid w:val="006E310F"/>
    <w:rsid w:val="006E328F"/>
    <w:rsid w:val="006E33B8"/>
    <w:rsid w:val="006E37C1"/>
    <w:rsid w:val="006E4120"/>
    <w:rsid w:val="006E49F7"/>
    <w:rsid w:val="006E53AA"/>
    <w:rsid w:val="006E5DC9"/>
    <w:rsid w:val="006E65AA"/>
    <w:rsid w:val="006E6B72"/>
    <w:rsid w:val="006E6DDA"/>
    <w:rsid w:val="006E704C"/>
    <w:rsid w:val="006E706D"/>
    <w:rsid w:val="006E7819"/>
    <w:rsid w:val="006F0296"/>
    <w:rsid w:val="006F11D7"/>
    <w:rsid w:val="006F12F9"/>
    <w:rsid w:val="006F4A52"/>
    <w:rsid w:val="006F4C7D"/>
    <w:rsid w:val="006F500C"/>
    <w:rsid w:val="006F5690"/>
    <w:rsid w:val="006F58C9"/>
    <w:rsid w:val="006F5923"/>
    <w:rsid w:val="006F62FA"/>
    <w:rsid w:val="006F75AD"/>
    <w:rsid w:val="007005D7"/>
    <w:rsid w:val="00701624"/>
    <w:rsid w:val="00701F8E"/>
    <w:rsid w:val="00702CCE"/>
    <w:rsid w:val="00702D56"/>
    <w:rsid w:val="00703EA6"/>
    <w:rsid w:val="0070413B"/>
    <w:rsid w:val="007043E2"/>
    <w:rsid w:val="00704753"/>
    <w:rsid w:val="00704D46"/>
    <w:rsid w:val="00704FA0"/>
    <w:rsid w:val="0070544C"/>
    <w:rsid w:val="0070544D"/>
    <w:rsid w:val="007059D5"/>
    <w:rsid w:val="0070614D"/>
    <w:rsid w:val="0070671E"/>
    <w:rsid w:val="00706A7C"/>
    <w:rsid w:val="00706B75"/>
    <w:rsid w:val="007073A2"/>
    <w:rsid w:val="0070788F"/>
    <w:rsid w:val="00710026"/>
    <w:rsid w:val="007105C1"/>
    <w:rsid w:val="00711228"/>
    <w:rsid w:val="007113B8"/>
    <w:rsid w:val="007133A2"/>
    <w:rsid w:val="00713522"/>
    <w:rsid w:val="00713A22"/>
    <w:rsid w:val="00713D7D"/>
    <w:rsid w:val="00714F71"/>
    <w:rsid w:val="007162AB"/>
    <w:rsid w:val="007163BC"/>
    <w:rsid w:val="007177BB"/>
    <w:rsid w:val="0072005E"/>
    <w:rsid w:val="00720603"/>
    <w:rsid w:val="00720D42"/>
    <w:rsid w:val="00720E25"/>
    <w:rsid w:val="00720F42"/>
    <w:rsid w:val="007214D5"/>
    <w:rsid w:val="0072154D"/>
    <w:rsid w:val="0072267A"/>
    <w:rsid w:val="00722E43"/>
    <w:rsid w:val="007231B9"/>
    <w:rsid w:val="0072580B"/>
    <w:rsid w:val="007269B8"/>
    <w:rsid w:val="00726A00"/>
    <w:rsid w:val="00727054"/>
    <w:rsid w:val="007273A2"/>
    <w:rsid w:val="00730B0C"/>
    <w:rsid w:val="00730CA2"/>
    <w:rsid w:val="00730D28"/>
    <w:rsid w:val="00731959"/>
    <w:rsid w:val="00731AB3"/>
    <w:rsid w:val="00732A53"/>
    <w:rsid w:val="00732D1D"/>
    <w:rsid w:val="00733026"/>
    <w:rsid w:val="00733D6D"/>
    <w:rsid w:val="00733D78"/>
    <w:rsid w:val="0073409B"/>
    <w:rsid w:val="007342BC"/>
    <w:rsid w:val="0073446D"/>
    <w:rsid w:val="007348DF"/>
    <w:rsid w:val="007355E0"/>
    <w:rsid w:val="007400F5"/>
    <w:rsid w:val="0074017E"/>
    <w:rsid w:val="00740B6B"/>
    <w:rsid w:val="00740DCC"/>
    <w:rsid w:val="00741E1D"/>
    <w:rsid w:val="00742D20"/>
    <w:rsid w:val="00743283"/>
    <w:rsid w:val="00744FB3"/>
    <w:rsid w:val="00745B9D"/>
    <w:rsid w:val="00746892"/>
    <w:rsid w:val="00746A0D"/>
    <w:rsid w:val="00750B76"/>
    <w:rsid w:val="00750BB5"/>
    <w:rsid w:val="007514C0"/>
    <w:rsid w:val="007519FF"/>
    <w:rsid w:val="007521D6"/>
    <w:rsid w:val="00752DFF"/>
    <w:rsid w:val="007535CC"/>
    <w:rsid w:val="00753D6D"/>
    <w:rsid w:val="007551FB"/>
    <w:rsid w:val="00755611"/>
    <w:rsid w:val="00755717"/>
    <w:rsid w:val="007561DD"/>
    <w:rsid w:val="00756F0E"/>
    <w:rsid w:val="0075723A"/>
    <w:rsid w:val="00757811"/>
    <w:rsid w:val="00757B47"/>
    <w:rsid w:val="00757CD5"/>
    <w:rsid w:val="00762167"/>
    <w:rsid w:val="007622FA"/>
    <w:rsid w:val="00762713"/>
    <w:rsid w:val="00762A63"/>
    <w:rsid w:val="007644D9"/>
    <w:rsid w:val="007649CC"/>
    <w:rsid w:val="007653C2"/>
    <w:rsid w:val="00765B70"/>
    <w:rsid w:val="00765D13"/>
    <w:rsid w:val="007667D3"/>
    <w:rsid w:val="00766D5C"/>
    <w:rsid w:val="00767189"/>
    <w:rsid w:val="0076720C"/>
    <w:rsid w:val="00767278"/>
    <w:rsid w:val="00770DA3"/>
    <w:rsid w:val="00770DDF"/>
    <w:rsid w:val="00770EF6"/>
    <w:rsid w:val="00772B6B"/>
    <w:rsid w:val="00773246"/>
    <w:rsid w:val="00773310"/>
    <w:rsid w:val="0077425E"/>
    <w:rsid w:val="00774376"/>
    <w:rsid w:val="00774481"/>
    <w:rsid w:val="007746C5"/>
    <w:rsid w:val="00774A25"/>
    <w:rsid w:val="00774DF1"/>
    <w:rsid w:val="00775D54"/>
    <w:rsid w:val="00776E4C"/>
    <w:rsid w:val="007777A5"/>
    <w:rsid w:val="0078046C"/>
    <w:rsid w:val="007815BF"/>
    <w:rsid w:val="00782565"/>
    <w:rsid w:val="00783939"/>
    <w:rsid w:val="007841DF"/>
    <w:rsid w:val="007849E6"/>
    <w:rsid w:val="00784AFB"/>
    <w:rsid w:val="00785653"/>
    <w:rsid w:val="00786AAE"/>
    <w:rsid w:val="00787DC8"/>
    <w:rsid w:val="007907CD"/>
    <w:rsid w:val="007913CD"/>
    <w:rsid w:val="007914B3"/>
    <w:rsid w:val="00792107"/>
    <w:rsid w:val="00792B38"/>
    <w:rsid w:val="00793117"/>
    <w:rsid w:val="00793159"/>
    <w:rsid w:val="0079324B"/>
    <w:rsid w:val="007934EC"/>
    <w:rsid w:val="00793995"/>
    <w:rsid w:val="00793B24"/>
    <w:rsid w:val="007946A9"/>
    <w:rsid w:val="00794B05"/>
    <w:rsid w:val="00794B8B"/>
    <w:rsid w:val="00794DFE"/>
    <w:rsid w:val="00795A74"/>
    <w:rsid w:val="00795BF7"/>
    <w:rsid w:val="0079774F"/>
    <w:rsid w:val="007A040E"/>
    <w:rsid w:val="007A0544"/>
    <w:rsid w:val="007A090C"/>
    <w:rsid w:val="007A0EE7"/>
    <w:rsid w:val="007A1051"/>
    <w:rsid w:val="007A15E0"/>
    <w:rsid w:val="007A180C"/>
    <w:rsid w:val="007A2E61"/>
    <w:rsid w:val="007A4AE0"/>
    <w:rsid w:val="007A5FF2"/>
    <w:rsid w:val="007B0964"/>
    <w:rsid w:val="007B0E57"/>
    <w:rsid w:val="007B106E"/>
    <w:rsid w:val="007B1476"/>
    <w:rsid w:val="007B20B0"/>
    <w:rsid w:val="007B20F2"/>
    <w:rsid w:val="007B2165"/>
    <w:rsid w:val="007B222A"/>
    <w:rsid w:val="007B26C3"/>
    <w:rsid w:val="007B2705"/>
    <w:rsid w:val="007B4492"/>
    <w:rsid w:val="007B4CD6"/>
    <w:rsid w:val="007B4D27"/>
    <w:rsid w:val="007B4DF1"/>
    <w:rsid w:val="007B5023"/>
    <w:rsid w:val="007B59B2"/>
    <w:rsid w:val="007B6F56"/>
    <w:rsid w:val="007B76E6"/>
    <w:rsid w:val="007B7F32"/>
    <w:rsid w:val="007C0362"/>
    <w:rsid w:val="007C06EC"/>
    <w:rsid w:val="007C1A79"/>
    <w:rsid w:val="007C1CAC"/>
    <w:rsid w:val="007C2BEF"/>
    <w:rsid w:val="007C31E9"/>
    <w:rsid w:val="007C34B3"/>
    <w:rsid w:val="007C4B8B"/>
    <w:rsid w:val="007C4CBE"/>
    <w:rsid w:val="007C5BB3"/>
    <w:rsid w:val="007C5DC9"/>
    <w:rsid w:val="007C5F04"/>
    <w:rsid w:val="007C63BF"/>
    <w:rsid w:val="007C69F4"/>
    <w:rsid w:val="007C6D38"/>
    <w:rsid w:val="007C7A02"/>
    <w:rsid w:val="007C7C12"/>
    <w:rsid w:val="007C7CE8"/>
    <w:rsid w:val="007D007D"/>
    <w:rsid w:val="007D0532"/>
    <w:rsid w:val="007D0C5C"/>
    <w:rsid w:val="007D112C"/>
    <w:rsid w:val="007D12C7"/>
    <w:rsid w:val="007D42B5"/>
    <w:rsid w:val="007D5885"/>
    <w:rsid w:val="007D5B5B"/>
    <w:rsid w:val="007D5E59"/>
    <w:rsid w:val="007D6196"/>
    <w:rsid w:val="007D644C"/>
    <w:rsid w:val="007D660E"/>
    <w:rsid w:val="007D67F4"/>
    <w:rsid w:val="007D6A97"/>
    <w:rsid w:val="007D79A5"/>
    <w:rsid w:val="007E05B1"/>
    <w:rsid w:val="007E09C6"/>
    <w:rsid w:val="007E0C22"/>
    <w:rsid w:val="007E0C27"/>
    <w:rsid w:val="007E114D"/>
    <w:rsid w:val="007E135E"/>
    <w:rsid w:val="007E23D3"/>
    <w:rsid w:val="007E318F"/>
    <w:rsid w:val="007E35C7"/>
    <w:rsid w:val="007E4091"/>
    <w:rsid w:val="007E436C"/>
    <w:rsid w:val="007E4B3C"/>
    <w:rsid w:val="007E50A0"/>
    <w:rsid w:val="007E593A"/>
    <w:rsid w:val="007E6143"/>
    <w:rsid w:val="007E6A46"/>
    <w:rsid w:val="007E70C2"/>
    <w:rsid w:val="007E7947"/>
    <w:rsid w:val="007E7A8B"/>
    <w:rsid w:val="007E7F40"/>
    <w:rsid w:val="007F0726"/>
    <w:rsid w:val="007F1378"/>
    <w:rsid w:val="007F13F5"/>
    <w:rsid w:val="007F1544"/>
    <w:rsid w:val="007F178A"/>
    <w:rsid w:val="007F1EF5"/>
    <w:rsid w:val="007F2029"/>
    <w:rsid w:val="007F309D"/>
    <w:rsid w:val="007F3109"/>
    <w:rsid w:val="007F313B"/>
    <w:rsid w:val="007F3811"/>
    <w:rsid w:val="007F4B4A"/>
    <w:rsid w:val="007F579D"/>
    <w:rsid w:val="007F5FEF"/>
    <w:rsid w:val="007F6D10"/>
    <w:rsid w:val="007F77F6"/>
    <w:rsid w:val="007F7987"/>
    <w:rsid w:val="008005A7"/>
    <w:rsid w:val="00800621"/>
    <w:rsid w:val="008010F7"/>
    <w:rsid w:val="008018BF"/>
    <w:rsid w:val="00803730"/>
    <w:rsid w:val="00803C46"/>
    <w:rsid w:val="008059BC"/>
    <w:rsid w:val="00806CDB"/>
    <w:rsid w:val="008075E9"/>
    <w:rsid w:val="00807909"/>
    <w:rsid w:val="00807A56"/>
    <w:rsid w:val="00810363"/>
    <w:rsid w:val="00810D43"/>
    <w:rsid w:val="0081108A"/>
    <w:rsid w:val="00811262"/>
    <w:rsid w:val="00811BF8"/>
    <w:rsid w:val="0081210C"/>
    <w:rsid w:val="008124B3"/>
    <w:rsid w:val="008125EE"/>
    <w:rsid w:val="00812AAF"/>
    <w:rsid w:val="00812FA3"/>
    <w:rsid w:val="008132AA"/>
    <w:rsid w:val="00813C49"/>
    <w:rsid w:val="00814060"/>
    <w:rsid w:val="008140DE"/>
    <w:rsid w:val="008142F8"/>
    <w:rsid w:val="00814493"/>
    <w:rsid w:val="00814E61"/>
    <w:rsid w:val="00814F56"/>
    <w:rsid w:val="00815542"/>
    <w:rsid w:val="008169D8"/>
    <w:rsid w:val="00816EF3"/>
    <w:rsid w:val="008218E2"/>
    <w:rsid w:val="00821F22"/>
    <w:rsid w:val="00822BAA"/>
    <w:rsid w:val="00825119"/>
    <w:rsid w:val="00826034"/>
    <w:rsid w:val="00826E36"/>
    <w:rsid w:val="008277BE"/>
    <w:rsid w:val="00827B14"/>
    <w:rsid w:val="00827E39"/>
    <w:rsid w:val="00830531"/>
    <w:rsid w:val="0083217A"/>
    <w:rsid w:val="00832306"/>
    <w:rsid w:val="00832CE0"/>
    <w:rsid w:val="008339BD"/>
    <w:rsid w:val="008344EF"/>
    <w:rsid w:val="00834994"/>
    <w:rsid w:val="00834BAE"/>
    <w:rsid w:val="00835286"/>
    <w:rsid w:val="00835FC6"/>
    <w:rsid w:val="008370CB"/>
    <w:rsid w:val="00837B4A"/>
    <w:rsid w:val="00840165"/>
    <w:rsid w:val="008411C5"/>
    <w:rsid w:val="00841AF7"/>
    <w:rsid w:val="00842C4B"/>
    <w:rsid w:val="008436A3"/>
    <w:rsid w:val="00844CD8"/>
    <w:rsid w:val="00844D07"/>
    <w:rsid w:val="008458B7"/>
    <w:rsid w:val="00845C3D"/>
    <w:rsid w:val="00845C87"/>
    <w:rsid w:val="0084689B"/>
    <w:rsid w:val="00846BF1"/>
    <w:rsid w:val="00846D35"/>
    <w:rsid w:val="00846EB8"/>
    <w:rsid w:val="00847478"/>
    <w:rsid w:val="008475BB"/>
    <w:rsid w:val="0085061D"/>
    <w:rsid w:val="00850C18"/>
    <w:rsid w:val="008512B6"/>
    <w:rsid w:val="00851E3D"/>
    <w:rsid w:val="00851F65"/>
    <w:rsid w:val="008521A4"/>
    <w:rsid w:val="008527FB"/>
    <w:rsid w:val="0085299A"/>
    <w:rsid w:val="00852C0D"/>
    <w:rsid w:val="00853209"/>
    <w:rsid w:val="008534AE"/>
    <w:rsid w:val="00853EFB"/>
    <w:rsid w:val="00855521"/>
    <w:rsid w:val="00855CE4"/>
    <w:rsid w:val="00855D94"/>
    <w:rsid w:val="00856F77"/>
    <w:rsid w:val="00860192"/>
    <w:rsid w:val="00860BE4"/>
    <w:rsid w:val="00861D01"/>
    <w:rsid w:val="00862AB3"/>
    <w:rsid w:val="008642E8"/>
    <w:rsid w:val="008651EF"/>
    <w:rsid w:val="00865AC1"/>
    <w:rsid w:val="00866A12"/>
    <w:rsid w:val="008700C5"/>
    <w:rsid w:val="00870251"/>
    <w:rsid w:val="00870D28"/>
    <w:rsid w:val="00870D67"/>
    <w:rsid w:val="00871403"/>
    <w:rsid w:val="008720F6"/>
    <w:rsid w:val="00872666"/>
    <w:rsid w:val="00872683"/>
    <w:rsid w:val="008727A5"/>
    <w:rsid w:val="00872926"/>
    <w:rsid w:val="00872DAD"/>
    <w:rsid w:val="00873400"/>
    <w:rsid w:val="00873816"/>
    <w:rsid w:val="008741D9"/>
    <w:rsid w:val="008743A9"/>
    <w:rsid w:val="00874CBC"/>
    <w:rsid w:val="008761F7"/>
    <w:rsid w:val="008765FE"/>
    <w:rsid w:val="00877408"/>
    <w:rsid w:val="008800C7"/>
    <w:rsid w:val="00880C16"/>
    <w:rsid w:val="00881134"/>
    <w:rsid w:val="00881409"/>
    <w:rsid w:val="00881D24"/>
    <w:rsid w:val="00881D5B"/>
    <w:rsid w:val="00881E08"/>
    <w:rsid w:val="00884423"/>
    <w:rsid w:val="00884858"/>
    <w:rsid w:val="0088542C"/>
    <w:rsid w:val="008854BE"/>
    <w:rsid w:val="008855E4"/>
    <w:rsid w:val="008859BC"/>
    <w:rsid w:val="0088607F"/>
    <w:rsid w:val="0088656D"/>
    <w:rsid w:val="00887A7A"/>
    <w:rsid w:val="00887BFD"/>
    <w:rsid w:val="008902B6"/>
    <w:rsid w:val="008912F5"/>
    <w:rsid w:val="008916C1"/>
    <w:rsid w:val="00891E7D"/>
    <w:rsid w:val="00891FD7"/>
    <w:rsid w:val="008920CD"/>
    <w:rsid w:val="008930C1"/>
    <w:rsid w:val="00894B7D"/>
    <w:rsid w:val="008955BF"/>
    <w:rsid w:val="008963B1"/>
    <w:rsid w:val="00896A45"/>
    <w:rsid w:val="00896D18"/>
    <w:rsid w:val="00897D1D"/>
    <w:rsid w:val="008A0231"/>
    <w:rsid w:val="008A0364"/>
    <w:rsid w:val="008A1086"/>
    <w:rsid w:val="008A1547"/>
    <w:rsid w:val="008A1F4B"/>
    <w:rsid w:val="008A23DC"/>
    <w:rsid w:val="008A2B00"/>
    <w:rsid w:val="008A3241"/>
    <w:rsid w:val="008A340C"/>
    <w:rsid w:val="008A36B8"/>
    <w:rsid w:val="008A4029"/>
    <w:rsid w:val="008A41BB"/>
    <w:rsid w:val="008A4D05"/>
    <w:rsid w:val="008A4DBC"/>
    <w:rsid w:val="008A5E7D"/>
    <w:rsid w:val="008A65BC"/>
    <w:rsid w:val="008A65DB"/>
    <w:rsid w:val="008A6979"/>
    <w:rsid w:val="008A69A2"/>
    <w:rsid w:val="008A75D8"/>
    <w:rsid w:val="008B1796"/>
    <w:rsid w:val="008B2EAE"/>
    <w:rsid w:val="008B31CA"/>
    <w:rsid w:val="008B32F5"/>
    <w:rsid w:val="008B37B2"/>
    <w:rsid w:val="008B3C05"/>
    <w:rsid w:val="008B4100"/>
    <w:rsid w:val="008B44C5"/>
    <w:rsid w:val="008B47C2"/>
    <w:rsid w:val="008B7C76"/>
    <w:rsid w:val="008C0195"/>
    <w:rsid w:val="008C07A7"/>
    <w:rsid w:val="008C1911"/>
    <w:rsid w:val="008C1CC8"/>
    <w:rsid w:val="008C1D82"/>
    <w:rsid w:val="008C2DD0"/>
    <w:rsid w:val="008C3034"/>
    <w:rsid w:val="008C3755"/>
    <w:rsid w:val="008C5316"/>
    <w:rsid w:val="008C70A8"/>
    <w:rsid w:val="008C74A5"/>
    <w:rsid w:val="008C7516"/>
    <w:rsid w:val="008D0D02"/>
    <w:rsid w:val="008D1063"/>
    <w:rsid w:val="008D1516"/>
    <w:rsid w:val="008D1D7C"/>
    <w:rsid w:val="008D2E3E"/>
    <w:rsid w:val="008D2FB8"/>
    <w:rsid w:val="008D33DF"/>
    <w:rsid w:val="008D3506"/>
    <w:rsid w:val="008D3772"/>
    <w:rsid w:val="008D48D4"/>
    <w:rsid w:val="008D4C72"/>
    <w:rsid w:val="008D5922"/>
    <w:rsid w:val="008D5E91"/>
    <w:rsid w:val="008D6127"/>
    <w:rsid w:val="008D6F85"/>
    <w:rsid w:val="008D7069"/>
    <w:rsid w:val="008D714A"/>
    <w:rsid w:val="008E1A84"/>
    <w:rsid w:val="008E1B26"/>
    <w:rsid w:val="008E209C"/>
    <w:rsid w:val="008E218A"/>
    <w:rsid w:val="008E3184"/>
    <w:rsid w:val="008E3FEE"/>
    <w:rsid w:val="008E42BC"/>
    <w:rsid w:val="008E4332"/>
    <w:rsid w:val="008E4CF4"/>
    <w:rsid w:val="008E6FDF"/>
    <w:rsid w:val="008E7171"/>
    <w:rsid w:val="008E743A"/>
    <w:rsid w:val="008F0316"/>
    <w:rsid w:val="008F08F7"/>
    <w:rsid w:val="008F1326"/>
    <w:rsid w:val="008F17A8"/>
    <w:rsid w:val="008F1C85"/>
    <w:rsid w:val="008F2230"/>
    <w:rsid w:val="008F37C4"/>
    <w:rsid w:val="008F39DF"/>
    <w:rsid w:val="008F423F"/>
    <w:rsid w:val="008F494A"/>
    <w:rsid w:val="008F5AF3"/>
    <w:rsid w:val="008F5C62"/>
    <w:rsid w:val="008F6EC5"/>
    <w:rsid w:val="008F7311"/>
    <w:rsid w:val="008F79CD"/>
    <w:rsid w:val="008F7BE8"/>
    <w:rsid w:val="00901B3C"/>
    <w:rsid w:val="00901D41"/>
    <w:rsid w:val="0090268B"/>
    <w:rsid w:val="00902CFE"/>
    <w:rsid w:val="00903A6A"/>
    <w:rsid w:val="00903D75"/>
    <w:rsid w:val="0090497A"/>
    <w:rsid w:val="00904BE1"/>
    <w:rsid w:val="00904FF2"/>
    <w:rsid w:val="009056FD"/>
    <w:rsid w:val="00906315"/>
    <w:rsid w:val="009072ED"/>
    <w:rsid w:val="009106B3"/>
    <w:rsid w:val="00910FD6"/>
    <w:rsid w:val="00911CF2"/>
    <w:rsid w:val="009122D0"/>
    <w:rsid w:val="009129D5"/>
    <w:rsid w:val="00912A43"/>
    <w:rsid w:val="00912A45"/>
    <w:rsid w:val="00913134"/>
    <w:rsid w:val="00914E3D"/>
    <w:rsid w:val="00914ED6"/>
    <w:rsid w:val="00916EF4"/>
    <w:rsid w:val="00917400"/>
    <w:rsid w:val="00917552"/>
    <w:rsid w:val="009176D2"/>
    <w:rsid w:val="00917ABF"/>
    <w:rsid w:val="009203FB"/>
    <w:rsid w:val="00920AE5"/>
    <w:rsid w:val="00920E63"/>
    <w:rsid w:val="00920F96"/>
    <w:rsid w:val="00921A80"/>
    <w:rsid w:val="00922AE2"/>
    <w:rsid w:val="00922B8C"/>
    <w:rsid w:val="00922C8F"/>
    <w:rsid w:val="00923AC3"/>
    <w:rsid w:val="00924FD5"/>
    <w:rsid w:val="009259D0"/>
    <w:rsid w:val="0092615E"/>
    <w:rsid w:val="00926448"/>
    <w:rsid w:val="00926508"/>
    <w:rsid w:val="0092700D"/>
    <w:rsid w:val="009270BD"/>
    <w:rsid w:val="00927EBF"/>
    <w:rsid w:val="0093020E"/>
    <w:rsid w:val="0093071E"/>
    <w:rsid w:val="0093078A"/>
    <w:rsid w:val="009315BE"/>
    <w:rsid w:val="009315E2"/>
    <w:rsid w:val="00931A8B"/>
    <w:rsid w:val="00932C3B"/>
    <w:rsid w:val="00932C58"/>
    <w:rsid w:val="009337F3"/>
    <w:rsid w:val="00933EA6"/>
    <w:rsid w:val="00934361"/>
    <w:rsid w:val="00934B82"/>
    <w:rsid w:val="00934C2B"/>
    <w:rsid w:val="00934C47"/>
    <w:rsid w:val="00934CFD"/>
    <w:rsid w:val="00934D5F"/>
    <w:rsid w:val="00934EE4"/>
    <w:rsid w:val="00935500"/>
    <w:rsid w:val="009359F1"/>
    <w:rsid w:val="00935BDD"/>
    <w:rsid w:val="00935FA7"/>
    <w:rsid w:val="00936005"/>
    <w:rsid w:val="0093614D"/>
    <w:rsid w:val="0093684B"/>
    <w:rsid w:val="0093776A"/>
    <w:rsid w:val="00940808"/>
    <w:rsid w:val="00940F51"/>
    <w:rsid w:val="00941218"/>
    <w:rsid w:val="0094230C"/>
    <w:rsid w:val="00942FCB"/>
    <w:rsid w:val="00943BEF"/>
    <w:rsid w:val="00943EF2"/>
    <w:rsid w:val="00944AFA"/>
    <w:rsid w:val="00945536"/>
    <w:rsid w:val="00945DFA"/>
    <w:rsid w:val="00945E6F"/>
    <w:rsid w:val="00946590"/>
    <w:rsid w:val="00946C67"/>
    <w:rsid w:val="00946FF2"/>
    <w:rsid w:val="009472F0"/>
    <w:rsid w:val="009475B1"/>
    <w:rsid w:val="009478A0"/>
    <w:rsid w:val="00947B9F"/>
    <w:rsid w:val="009504E4"/>
    <w:rsid w:val="009504E9"/>
    <w:rsid w:val="0095065B"/>
    <w:rsid w:val="00950E6C"/>
    <w:rsid w:val="00952036"/>
    <w:rsid w:val="009526AE"/>
    <w:rsid w:val="00952B53"/>
    <w:rsid w:val="00952EB9"/>
    <w:rsid w:val="00952EF6"/>
    <w:rsid w:val="009546D7"/>
    <w:rsid w:val="0095571B"/>
    <w:rsid w:val="00955914"/>
    <w:rsid w:val="00955CAD"/>
    <w:rsid w:val="00956A1A"/>
    <w:rsid w:val="00957F3E"/>
    <w:rsid w:val="00960021"/>
    <w:rsid w:val="00960A30"/>
    <w:rsid w:val="00960A94"/>
    <w:rsid w:val="0096211F"/>
    <w:rsid w:val="0096290C"/>
    <w:rsid w:val="00962A6B"/>
    <w:rsid w:val="00962AD8"/>
    <w:rsid w:val="009637BD"/>
    <w:rsid w:val="0096429F"/>
    <w:rsid w:val="0096455A"/>
    <w:rsid w:val="00964832"/>
    <w:rsid w:val="00965F29"/>
    <w:rsid w:val="009663B6"/>
    <w:rsid w:val="0096688F"/>
    <w:rsid w:val="0096697F"/>
    <w:rsid w:val="00966B01"/>
    <w:rsid w:val="00966B36"/>
    <w:rsid w:val="00966B50"/>
    <w:rsid w:val="00966E81"/>
    <w:rsid w:val="009679A2"/>
    <w:rsid w:val="00970492"/>
    <w:rsid w:val="00970A7B"/>
    <w:rsid w:val="009719D4"/>
    <w:rsid w:val="00974942"/>
    <w:rsid w:val="00975911"/>
    <w:rsid w:val="00975A98"/>
    <w:rsid w:val="009767CD"/>
    <w:rsid w:val="00977118"/>
    <w:rsid w:val="009774DE"/>
    <w:rsid w:val="009779DB"/>
    <w:rsid w:val="00980047"/>
    <w:rsid w:val="00980204"/>
    <w:rsid w:val="00980736"/>
    <w:rsid w:val="00980E32"/>
    <w:rsid w:val="00980EA2"/>
    <w:rsid w:val="0098188C"/>
    <w:rsid w:val="00981B89"/>
    <w:rsid w:val="00981FE9"/>
    <w:rsid w:val="00983139"/>
    <w:rsid w:val="0098374A"/>
    <w:rsid w:val="009838D1"/>
    <w:rsid w:val="00984DBD"/>
    <w:rsid w:val="009851DC"/>
    <w:rsid w:val="009854BE"/>
    <w:rsid w:val="0098588D"/>
    <w:rsid w:val="00985926"/>
    <w:rsid w:val="00985FF1"/>
    <w:rsid w:val="00986549"/>
    <w:rsid w:val="00987485"/>
    <w:rsid w:val="009874C0"/>
    <w:rsid w:val="00990D5A"/>
    <w:rsid w:val="00991197"/>
    <w:rsid w:val="00991404"/>
    <w:rsid w:val="009914F9"/>
    <w:rsid w:val="00991704"/>
    <w:rsid w:val="009918A6"/>
    <w:rsid w:val="00991E5B"/>
    <w:rsid w:val="00991EAF"/>
    <w:rsid w:val="00993246"/>
    <w:rsid w:val="00993A99"/>
    <w:rsid w:val="00994037"/>
    <w:rsid w:val="00994B44"/>
    <w:rsid w:val="00994DA8"/>
    <w:rsid w:val="00995046"/>
    <w:rsid w:val="00995ED1"/>
    <w:rsid w:val="00995F11"/>
    <w:rsid w:val="0099651B"/>
    <w:rsid w:val="00996966"/>
    <w:rsid w:val="009974EF"/>
    <w:rsid w:val="0099786E"/>
    <w:rsid w:val="0099789D"/>
    <w:rsid w:val="00997C06"/>
    <w:rsid w:val="00997CA1"/>
    <w:rsid w:val="009A0016"/>
    <w:rsid w:val="009A005C"/>
    <w:rsid w:val="009A0C9E"/>
    <w:rsid w:val="009A0D21"/>
    <w:rsid w:val="009A1415"/>
    <w:rsid w:val="009A1BFF"/>
    <w:rsid w:val="009A3677"/>
    <w:rsid w:val="009A37E1"/>
    <w:rsid w:val="009A4B30"/>
    <w:rsid w:val="009A4F0A"/>
    <w:rsid w:val="009A4FF7"/>
    <w:rsid w:val="009A5076"/>
    <w:rsid w:val="009A5A96"/>
    <w:rsid w:val="009A5F32"/>
    <w:rsid w:val="009A65D6"/>
    <w:rsid w:val="009A69B5"/>
    <w:rsid w:val="009A6E47"/>
    <w:rsid w:val="009A6E7F"/>
    <w:rsid w:val="009A7415"/>
    <w:rsid w:val="009B0030"/>
    <w:rsid w:val="009B017F"/>
    <w:rsid w:val="009B0653"/>
    <w:rsid w:val="009B08A2"/>
    <w:rsid w:val="009B0BEF"/>
    <w:rsid w:val="009B15AA"/>
    <w:rsid w:val="009B16D2"/>
    <w:rsid w:val="009B183E"/>
    <w:rsid w:val="009B20BD"/>
    <w:rsid w:val="009B245D"/>
    <w:rsid w:val="009B252E"/>
    <w:rsid w:val="009B26C3"/>
    <w:rsid w:val="009B276B"/>
    <w:rsid w:val="009B4062"/>
    <w:rsid w:val="009B423C"/>
    <w:rsid w:val="009B4E06"/>
    <w:rsid w:val="009B5058"/>
    <w:rsid w:val="009B5186"/>
    <w:rsid w:val="009B5A43"/>
    <w:rsid w:val="009B660C"/>
    <w:rsid w:val="009C16E3"/>
    <w:rsid w:val="009C177D"/>
    <w:rsid w:val="009C25DB"/>
    <w:rsid w:val="009C2749"/>
    <w:rsid w:val="009C33E6"/>
    <w:rsid w:val="009C4766"/>
    <w:rsid w:val="009C4AF3"/>
    <w:rsid w:val="009C5F4A"/>
    <w:rsid w:val="009C6345"/>
    <w:rsid w:val="009C6C74"/>
    <w:rsid w:val="009C758B"/>
    <w:rsid w:val="009D01E7"/>
    <w:rsid w:val="009D0352"/>
    <w:rsid w:val="009D037C"/>
    <w:rsid w:val="009D0F5E"/>
    <w:rsid w:val="009D1A5B"/>
    <w:rsid w:val="009D2AD8"/>
    <w:rsid w:val="009D2DB3"/>
    <w:rsid w:val="009D411A"/>
    <w:rsid w:val="009D4382"/>
    <w:rsid w:val="009D4D5B"/>
    <w:rsid w:val="009D4E83"/>
    <w:rsid w:val="009D52F9"/>
    <w:rsid w:val="009D5445"/>
    <w:rsid w:val="009D550D"/>
    <w:rsid w:val="009D5740"/>
    <w:rsid w:val="009D6E61"/>
    <w:rsid w:val="009D73E8"/>
    <w:rsid w:val="009D7BFC"/>
    <w:rsid w:val="009D7F86"/>
    <w:rsid w:val="009E068A"/>
    <w:rsid w:val="009E0862"/>
    <w:rsid w:val="009E1357"/>
    <w:rsid w:val="009E1771"/>
    <w:rsid w:val="009E177F"/>
    <w:rsid w:val="009E1BDC"/>
    <w:rsid w:val="009E258F"/>
    <w:rsid w:val="009E2D7E"/>
    <w:rsid w:val="009E2E20"/>
    <w:rsid w:val="009E2FB5"/>
    <w:rsid w:val="009E3587"/>
    <w:rsid w:val="009E3A70"/>
    <w:rsid w:val="009E3B79"/>
    <w:rsid w:val="009E4E5F"/>
    <w:rsid w:val="009E4EEE"/>
    <w:rsid w:val="009E74E1"/>
    <w:rsid w:val="009E7CB3"/>
    <w:rsid w:val="009F0188"/>
    <w:rsid w:val="009F0EB4"/>
    <w:rsid w:val="009F1613"/>
    <w:rsid w:val="009F1CCB"/>
    <w:rsid w:val="009F255A"/>
    <w:rsid w:val="009F4F8E"/>
    <w:rsid w:val="009F5488"/>
    <w:rsid w:val="009F5A6C"/>
    <w:rsid w:val="009F60ED"/>
    <w:rsid w:val="009F6E3C"/>
    <w:rsid w:val="00A00549"/>
    <w:rsid w:val="00A006EE"/>
    <w:rsid w:val="00A00FF6"/>
    <w:rsid w:val="00A0128E"/>
    <w:rsid w:val="00A01F35"/>
    <w:rsid w:val="00A02962"/>
    <w:rsid w:val="00A04352"/>
    <w:rsid w:val="00A04512"/>
    <w:rsid w:val="00A04C7E"/>
    <w:rsid w:val="00A04DD7"/>
    <w:rsid w:val="00A054B5"/>
    <w:rsid w:val="00A107EB"/>
    <w:rsid w:val="00A11211"/>
    <w:rsid w:val="00A11EFA"/>
    <w:rsid w:val="00A120E8"/>
    <w:rsid w:val="00A13639"/>
    <w:rsid w:val="00A143E0"/>
    <w:rsid w:val="00A1578E"/>
    <w:rsid w:val="00A16A80"/>
    <w:rsid w:val="00A16BF1"/>
    <w:rsid w:val="00A16D8B"/>
    <w:rsid w:val="00A20538"/>
    <w:rsid w:val="00A21527"/>
    <w:rsid w:val="00A22435"/>
    <w:rsid w:val="00A22846"/>
    <w:rsid w:val="00A22A95"/>
    <w:rsid w:val="00A22E78"/>
    <w:rsid w:val="00A23594"/>
    <w:rsid w:val="00A238A9"/>
    <w:rsid w:val="00A239E4"/>
    <w:rsid w:val="00A23D63"/>
    <w:rsid w:val="00A2445C"/>
    <w:rsid w:val="00A24EE6"/>
    <w:rsid w:val="00A25D82"/>
    <w:rsid w:val="00A260D8"/>
    <w:rsid w:val="00A30816"/>
    <w:rsid w:val="00A3176B"/>
    <w:rsid w:val="00A31D82"/>
    <w:rsid w:val="00A320C8"/>
    <w:rsid w:val="00A32D40"/>
    <w:rsid w:val="00A32D64"/>
    <w:rsid w:val="00A336E6"/>
    <w:rsid w:val="00A33F24"/>
    <w:rsid w:val="00A3457E"/>
    <w:rsid w:val="00A34CBC"/>
    <w:rsid w:val="00A35E8D"/>
    <w:rsid w:val="00A3636A"/>
    <w:rsid w:val="00A36483"/>
    <w:rsid w:val="00A36661"/>
    <w:rsid w:val="00A36851"/>
    <w:rsid w:val="00A37277"/>
    <w:rsid w:val="00A3747B"/>
    <w:rsid w:val="00A376FB"/>
    <w:rsid w:val="00A37BA7"/>
    <w:rsid w:val="00A4087A"/>
    <w:rsid w:val="00A40C08"/>
    <w:rsid w:val="00A4112E"/>
    <w:rsid w:val="00A41341"/>
    <w:rsid w:val="00A4195C"/>
    <w:rsid w:val="00A41DF5"/>
    <w:rsid w:val="00A42103"/>
    <w:rsid w:val="00A425EC"/>
    <w:rsid w:val="00A42629"/>
    <w:rsid w:val="00A4269D"/>
    <w:rsid w:val="00A43738"/>
    <w:rsid w:val="00A438F0"/>
    <w:rsid w:val="00A44178"/>
    <w:rsid w:val="00A44B4D"/>
    <w:rsid w:val="00A45583"/>
    <w:rsid w:val="00A457DB"/>
    <w:rsid w:val="00A472C7"/>
    <w:rsid w:val="00A4737C"/>
    <w:rsid w:val="00A47F54"/>
    <w:rsid w:val="00A507EC"/>
    <w:rsid w:val="00A50A2E"/>
    <w:rsid w:val="00A50D3C"/>
    <w:rsid w:val="00A51ED2"/>
    <w:rsid w:val="00A520C5"/>
    <w:rsid w:val="00A5250E"/>
    <w:rsid w:val="00A52E54"/>
    <w:rsid w:val="00A530CB"/>
    <w:rsid w:val="00A530CD"/>
    <w:rsid w:val="00A538FD"/>
    <w:rsid w:val="00A53A92"/>
    <w:rsid w:val="00A53DBA"/>
    <w:rsid w:val="00A53F7F"/>
    <w:rsid w:val="00A53FEF"/>
    <w:rsid w:val="00A54DC2"/>
    <w:rsid w:val="00A55272"/>
    <w:rsid w:val="00A55870"/>
    <w:rsid w:val="00A567DA"/>
    <w:rsid w:val="00A5680E"/>
    <w:rsid w:val="00A5683F"/>
    <w:rsid w:val="00A56CEA"/>
    <w:rsid w:val="00A56EF9"/>
    <w:rsid w:val="00A6168D"/>
    <w:rsid w:val="00A618BB"/>
    <w:rsid w:val="00A61B6E"/>
    <w:rsid w:val="00A61DA0"/>
    <w:rsid w:val="00A6284E"/>
    <w:rsid w:val="00A62965"/>
    <w:rsid w:val="00A62AE8"/>
    <w:rsid w:val="00A62D6C"/>
    <w:rsid w:val="00A64593"/>
    <w:rsid w:val="00A64AD7"/>
    <w:rsid w:val="00A64CE5"/>
    <w:rsid w:val="00A650D0"/>
    <w:rsid w:val="00A65834"/>
    <w:rsid w:val="00A65B32"/>
    <w:rsid w:val="00A6644C"/>
    <w:rsid w:val="00A665C3"/>
    <w:rsid w:val="00A66C8C"/>
    <w:rsid w:val="00A67406"/>
    <w:rsid w:val="00A67B93"/>
    <w:rsid w:val="00A70800"/>
    <w:rsid w:val="00A7113C"/>
    <w:rsid w:val="00A712A5"/>
    <w:rsid w:val="00A71374"/>
    <w:rsid w:val="00A71848"/>
    <w:rsid w:val="00A7185B"/>
    <w:rsid w:val="00A71B83"/>
    <w:rsid w:val="00A73128"/>
    <w:rsid w:val="00A7355D"/>
    <w:rsid w:val="00A7396F"/>
    <w:rsid w:val="00A73ACE"/>
    <w:rsid w:val="00A73B7F"/>
    <w:rsid w:val="00A73F45"/>
    <w:rsid w:val="00A743A3"/>
    <w:rsid w:val="00A7478F"/>
    <w:rsid w:val="00A74DE7"/>
    <w:rsid w:val="00A7551F"/>
    <w:rsid w:val="00A762B9"/>
    <w:rsid w:val="00A7645C"/>
    <w:rsid w:val="00A76DD4"/>
    <w:rsid w:val="00A777C9"/>
    <w:rsid w:val="00A80C6E"/>
    <w:rsid w:val="00A80FEB"/>
    <w:rsid w:val="00A81406"/>
    <w:rsid w:val="00A81480"/>
    <w:rsid w:val="00A8182F"/>
    <w:rsid w:val="00A81BBD"/>
    <w:rsid w:val="00A826EA"/>
    <w:rsid w:val="00A835E0"/>
    <w:rsid w:val="00A83A22"/>
    <w:rsid w:val="00A83D89"/>
    <w:rsid w:val="00A84E9B"/>
    <w:rsid w:val="00A84ECA"/>
    <w:rsid w:val="00A851AB"/>
    <w:rsid w:val="00A858D5"/>
    <w:rsid w:val="00A858EF"/>
    <w:rsid w:val="00A8644A"/>
    <w:rsid w:val="00A901BC"/>
    <w:rsid w:val="00A9037B"/>
    <w:rsid w:val="00A906C7"/>
    <w:rsid w:val="00A9237A"/>
    <w:rsid w:val="00A92465"/>
    <w:rsid w:val="00A92E34"/>
    <w:rsid w:val="00A93801"/>
    <w:rsid w:val="00A94301"/>
    <w:rsid w:val="00A95C32"/>
    <w:rsid w:val="00A95FCB"/>
    <w:rsid w:val="00A967ED"/>
    <w:rsid w:val="00A970E6"/>
    <w:rsid w:val="00A9710F"/>
    <w:rsid w:val="00A97146"/>
    <w:rsid w:val="00A971B7"/>
    <w:rsid w:val="00A97FFC"/>
    <w:rsid w:val="00AA06E8"/>
    <w:rsid w:val="00AA0B6C"/>
    <w:rsid w:val="00AA1418"/>
    <w:rsid w:val="00AA191E"/>
    <w:rsid w:val="00AA1FBA"/>
    <w:rsid w:val="00AA2052"/>
    <w:rsid w:val="00AA2C00"/>
    <w:rsid w:val="00AA35B1"/>
    <w:rsid w:val="00AA3CB2"/>
    <w:rsid w:val="00AA4063"/>
    <w:rsid w:val="00AA5317"/>
    <w:rsid w:val="00AA54EE"/>
    <w:rsid w:val="00AA5605"/>
    <w:rsid w:val="00AA5871"/>
    <w:rsid w:val="00AA58D7"/>
    <w:rsid w:val="00AA5F88"/>
    <w:rsid w:val="00AB053E"/>
    <w:rsid w:val="00AB0E33"/>
    <w:rsid w:val="00AB228D"/>
    <w:rsid w:val="00AB22EF"/>
    <w:rsid w:val="00AB3065"/>
    <w:rsid w:val="00AB32D6"/>
    <w:rsid w:val="00AB354C"/>
    <w:rsid w:val="00AB4E93"/>
    <w:rsid w:val="00AB581F"/>
    <w:rsid w:val="00AB6676"/>
    <w:rsid w:val="00AC17A9"/>
    <w:rsid w:val="00AC2F8D"/>
    <w:rsid w:val="00AC30D0"/>
    <w:rsid w:val="00AC3573"/>
    <w:rsid w:val="00AC6CCF"/>
    <w:rsid w:val="00AC72AF"/>
    <w:rsid w:val="00AC73A3"/>
    <w:rsid w:val="00AC7EAA"/>
    <w:rsid w:val="00AD1011"/>
    <w:rsid w:val="00AD2223"/>
    <w:rsid w:val="00AD2398"/>
    <w:rsid w:val="00AD26AB"/>
    <w:rsid w:val="00AD2855"/>
    <w:rsid w:val="00AD2ADD"/>
    <w:rsid w:val="00AD2FE3"/>
    <w:rsid w:val="00AD341D"/>
    <w:rsid w:val="00AD384E"/>
    <w:rsid w:val="00AD43ED"/>
    <w:rsid w:val="00AD44DB"/>
    <w:rsid w:val="00AD4FC7"/>
    <w:rsid w:val="00AD51DB"/>
    <w:rsid w:val="00AD5623"/>
    <w:rsid w:val="00AD5686"/>
    <w:rsid w:val="00AD577A"/>
    <w:rsid w:val="00AE0BDA"/>
    <w:rsid w:val="00AE18C5"/>
    <w:rsid w:val="00AE1C61"/>
    <w:rsid w:val="00AE1D85"/>
    <w:rsid w:val="00AE2252"/>
    <w:rsid w:val="00AE2898"/>
    <w:rsid w:val="00AE28C8"/>
    <w:rsid w:val="00AE29FA"/>
    <w:rsid w:val="00AE3F6F"/>
    <w:rsid w:val="00AE5ACD"/>
    <w:rsid w:val="00AE5E39"/>
    <w:rsid w:val="00AE5F30"/>
    <w:rsid w:val="00AE62C6"/>
    <w:rsid w:val="00AE6D5E"/>
    <w:rsid w:val="00AE7073"/>
    <w:rsid w:val="00AE762B"/>
    <w:rsid w:val="00AE773C"/>
    <w:rsid w:val="00AE7D37"/>
    <w:rsid w:val="00AF0F09"/>
    <w:rsid w:val="00AF1571"/>
    <w:rsid w:val="00AF16AE"/>
    <w:rsid w:val="00AF1A7E"/>
    <w:rsid w:val="00AF1D6B"/>
    <w:rsid w:val="00AF259F"/>
    <w:rsid w:val="00AF2A1E"/>
    <w:rsid w:val="00AF3632"/>
    <w:rsid w:val="00AF4098"/>
    <w:rsid w:val="00AF46C2"/>
    <w:rsid w:val="00AF50D1"/>
    <w:rsid w:val="00AF5268"/>
    <w:rsid w:val="00AF5A8C"/>
    <w:rsid w:val="00AF6439"/>
    <w:rsid w:val="00AF66F5"/>
    <w:rsid w:val="00AF78E0"/>
    <w:rsid w:val="00B00744"/>
    <w:rsid w:val="00B00F56"/>
    <w:rsid w:val="00B0131F"/>
    <w:rsid w:val="00B018C6"/>
    <w:rsid w:val="00B022CF"/>
    <w:rsid w:val="00B03A42"/>
    <w:rsid w:val="00B045D1"/>
    <w:rsid w:val="00B0486B"/>
    <w:rsid w:val="00B05110"/>
    <w:rsid w:val="00B0588F"/>
    <w:rsid w:val="00B05BFE"/>
    <w:rsid w:val="00B06136"/>
    <w:rsid w:val="00B06CBE"/>
    <w:rsid w:val="00B0729E"/>
    <w:rsid w:val="00B07980"/>
    <w:rsid w:val="00B12001"/>
    <w:rsid w:val="00B122CA"/>
    <w:rsid w:val="00B12B32"/>
    <w:rsid w:val="00B13141"/>
    <w:rsid w:val="00B13235"/>
    <w:rsid w:val="00B132B4"/>
    <w:rsid w:val="00B1349C"/>
    <w:rsid w:val="00B13F73"/>
    <w:rsid w:val="00B14090"/>
    <w:rsid w:val="00B1428F"/>
    <w:rsid w:val="00B149B9"/>
    <w:rsid w:val="00B1597D"/>
    <w:rsid w:val="00B16EC8"/>
    <w:rsid w:val="00B17532"/>
    <w:rsid w:val="00B17B4F"/>
    <w:rsid w:val="00B2175D"/>
    <w:rsid w:val="00B21A85"/>
    <w:rsid w:val="00B21D95"/>
    <w:rsid w:val="00B23BFC"/>
    <w:rsid w:val="00B240A9"/>
    <w:rsid w:val="00B240D9"/>
    <w:rsid w:val="00B248A8"/>
    <w:rsid w:val="00B2555F"/>
    <w:rsid w:val="00B25FFB"/>
    <w:rsid w:val="00B26066"/>
    <w:rsid w:val="00B262CE"/>
    <w:rsid w:val="00B26A8F"/>
    <w:rsid w:val="00B27215"/>
    <w:rsid w:val="00B273B8"/>
    <w:rsid w:val="00B27BA6"/>
    <w:rsid w:val="00B27D46"/>
    <w:rsid w:val="00B306D4"/>
    <w:rsid w:val="00B31EC0"/>
    <w:rsid w:val="00B32052"/>
    <w:rsid w:val="00B32459"/>
    <w:rsid w:val="00B32E1D"/>
    <w:rsid w:val="00B32F6B"/>
    <w:rsid w:val="00B33D58"/>
    <w:rsid w:val="00B3526B"/>
    <w:rsid w:val="00B3529C"/>
    <w:rsid w:val="00B3639F"/>
    <w:rsid w:val="00B36449"/>
    <w:rsid w:val="00B36E4C"/>
    <w:rsid w:val="00B37ECC"/>
    <w:rsid w:val="00B40729"/>
    <w:rsid w:val="00B4115A"/>
    <w:rsid w:val="00B4127F"/>
    <w:rsid w:val="00B41C36"/>
    <w:rsid w:val="00B41C65"/>
    <w:rsid w:val="00B424AD"/>
    <w:rsid w:val="00B426B5"/>
    <w:rsid w:val="00B42D56"/>
    <w:rsid w:val="00B4339B"/>
    <w:rsid w:val="00B4363C"/>
    <w:rsid w:val="00B440EF"/>
    <w:rsid w:val="00B4416E"/>
    <w:rsid w:val="00B45821"/>
    <w:rsid w:val="00B46A8C"/>
    <w:rsid w:val="00B46D18"/>
    <w:rsid w:val="00B47849"/>
    <w:rsid w:val="00B47A8D"/>
    <w:rsid w:val="00B47D6E"/>
    <w:rsid w:val="00B47FF1"/>
    <w:rsid w:val="00B50920"/>
    <w:rsid w:val="00B50F52"/>
    <w:rsid w:val="00B511C6"/>
    <w:rsid w:val="00B5183A"/>
    <w:rsid w:val="00B51D07"/>
    <w:rsid w:val="00B52FF0"/>
    <w:rsid w:val="00B5313E"/>
    <w:rsid w:val="00B533B0"/>
    <w:rsid w:val="00B540AC"/>
    <w:rsid w:val="00B56A1D"/>
    <w:rsid w:val="00B57F08"/>
    <w:rsid w:val="00B6029A"/>
    <w:rsid w:val="00B60498"/>
    <w:rsid w:val="00B6069A"/>
    <w:rsid w:val="00B6114B"/>
    <w:rsid w:val="00B615DC"/>
    <w:rsid w:val="00B6179A"/>
    <w:rsid w:val="00B61B50"/>
    <w:rsid w:val="00B61B96"/>
    <w:rsid w:val="00B629FB"/>
    <w:rsid w:val="00B635CC"/>
    <w:rsid w:val="00B636D2"/>
    <w:rsid w:val="00B639FE"/>
    <w:rsid w:val="00B63A37"/>
    <w:rsid w:val="00B6439A"/>
    <w:rsid w:val="00B6558F"/>
    <w:rsid w:val="00B65BB3"/>
    <w:rsid w:val="00B663FD"/>
    <w:rsid w:val="00B70463"/>
    <w:rsid w:val="00B706C2"/>
    <w:rsid w:val="00B7087A"/>
    <w:rsid w:val="00B7091E"/>
    <w:rsid w:val="00B71885"/>
    <w:rsid w:val="00B74713"/>
    <w:rsid w:val="00B753F5"/>
    <w:rsid w:val="00B75451"/>
    <w:rsid w:val="00B75614"/>
    <w:rsid w:val="00B756C4"/>
    <w:rsid w:val="00B77120"/>
    <w:rsid w:val="00B772B6"/>
    <w:rsid w:val="00B7771C"/>
    <w:rsid w:val="00B80449"/>
    <w:rsid w:val="00B80615"/>
    <w:rsid w:val="00B81F38"/>
    <w:rsid w:val="00B82558"/>
    <w:rsid w:val="00B83296"/>
    <w:rsid w:val="00B83A3C"/>
    <w:rsid w:val="00B8409D"/>
    <w:rsid w:val="00B84379"/>
    <w:rsid w:val="00B844DA"/>
    <w:rsid w:val="00B8593B"/>
    <w:rsid w:val="00B85D91"/>
    <w:rsid w:val="00B85FF8"/>
    <w:rsid w:val="00B86AA6"/>
    <w:rsid w:val="00B877E0"/>
    <w:rsid w:val="00B87988"/>
    <w:rsid w:val="00B9136F"/>
    <w:rsid w:val="00B935EE"/>
    <w:rsid w:val="00B93966"/>
    <w:rsid w:val="00B93DA2"/>
    <w:rsid w:val="00B947D0"/>
    <w:rsid w:val="00B94B47"/>
    <w:rsid w:val="00B95AAF"/>
    <w:rsid w:val="00B9679B"/>
    <w:rsid w:val="00B9683A"/>
    <w:rsid w:val="00B97CBD"/>
    <w:rsid w:val="00B97E18"/>
    <w:rsid w:val="00B97E37"/>
    <w:rsid w:val="00B97EE6"/>
    <w:rsid w:val="00BA0BBF"/>
    <w:rsid w:val="00BA1346"/>
    <w:rsid w:val="00BA2160"/>
    <w:rsid w:val="00BA2D76"/>
    <w:rsid w:val="00BA3382"/>
    <w:rsid w:val="00BA45BC"/>
    <w:rsid w:val="00BA5748"/>
    <w:rsid w:val="00BA6083"/>
    <w:rsid w:val="00BA61F3"/>
    <w:rsid w:val="00BA665D"/>
    <w:rsid w:val="00BA69C8"/>
    <w:rsid w:val="00BA6C7F"/>
    <w:rsid w:val="00BA72FA"/>
    <w:rsid w:val="00BA7560"/>
    <w:rsid w:val="00BB1185"/>
    <w:rsid w:val="00BB11C7"/>
    <w:rsid w:val="00BB13E2"/>
    <w:rsid w:val="00BB15A9"/>
    <w:rsid w:val="00BB278D"/>
    <w:rsid w:val="00BB3A10"/>
    <w:rsid w:val="00BB3E3D"/>
    <w:rsid w:val="00BB415C"/>
    <w:rsid w:val="00BB4A10"/>
    <w:rsid w:val="00BB56E1"/>
    <w:rsid w:val="00BB64A6"/>
    <w:rsid w:val="00BB64D7"/>
    <w:rsid w:val="00BB6651"/>
    <w:rsid w:val="00BB76C4"/>
    <w:rsid w:val="00BC00D1"/>
    <w:rsid w:val="00BC02C1"/>
    <w:rsid w:val="00BC0511"/>
    <w:rsid w:val="00BC06D7"/>
    <w:rsid w:val="00BC07D0"/>
    <w:rsid w:val="00BC14E1"/>
    <w:rsid w:val="00BC18E2"/>
    <w:rsid w:val="00BC1B07"/>
    <w:rsid w:val="00BC288D"/>
    <w:rsid w:val="00BC2C75"/>
    <w:rsid w:val="00BC32AB"/>
    <w:rsid w:val="00BC46C2"/>
    <w:rsid w:val="00BC47FB"/>
    <w:rsid w:val="00BC4AD0"/>
    <w:rsid w:val="00BC57EE"/>
    <w:rsid w:val="00BC5C2A"/>
    <w:rsid w:val="00BC5F1C"/>
    <w:rsid w:val="00BC628E"/>
    <w:rsid w:val="00BC7D41"/>
    <w:rsid w:val="00BD0E5E"/>
    <w:rsid w:val="00BD15BC"/>
    <w:rsid w:val="00BD15C4"/>
    <w:rsid w:val="00BD2053"/>
    <w:rsid w:val="00BD21E4"/>
    <w:rsid w:val="00BD238D"/>
    <w:rsid w:val="00BD2D28"/>
    <w:rsid w:val="00BD38A0"/>
    <w:rsid w:val="00BD3A8E"/>
    <w:rsid w:val="00BD4745"/>
    <w:rsid w:val="00BD4A90"/>
    <w:rsid w:val="00BD5F8A"/>
    <w:rsid w:val="00BD6B94"/>
    <w:rsid w:val="00BD6C82"/>
    <w:rsid w:val="00BD6E3A"/>
    <w:rsid w:val="00BD6F8B"/>
    <w:rsid w:val="00BD78FB"/>
    <w:rsid w:val="00BD7A88"/>
    <w:rsid w:val="00BE023E"/>
    <w:rsid w:val="00BE0AC2"/>
    <w:rsid w:val="00BE0B94"/>
    <w:rsid w:val="00BE10AF"/>
    <w:rsid w:val="00BE1BEA"/>
    <w:rsid w:val="00BE1E56"/>
    <w:rsid w:val="00BE1F3D"/>
    <w:rsid w:val="00BE2734"/>
    <w:rsid w:val="00BE2E4B"/>
    <w:rsid w:val="00BE32C0"/>
    <w:rsid w:val="00BE4080"/>
    <w:rsid w:val="00BE4AA0"/>
    <w:rsid w:val="00BE4E39"/>
    <w:rsid w:val="00BE4FB4"/>
    <w:rsid w:val="00BE53B5"/>
    <w:rsid w:val="00BE541E"/>
    <w:rsid w:val="00BE68FE"/>
    <w:rsid w:val="00BE709D"/>
    <w:rsid w:val="00BE7232"/>
    <w:rsid w:val="00BE784A"/>
    <w:rsid w:val="00BE78EA"/>
    <w:rsid w:val="00BE78F8"/>
    <w:rsid w:val="00BF00AC"/>
    <w:rsid w:val="00BF0396"/>
    <w:rsid w:val="00BF1836"/>
    <w:rsid w:val="00BF1AB5"/>
    <w:rsid w:val="00BF1B56"/>
    <w:rsid w:val="00BF24B5"/>
    <w:rsid w:val="00BF2A4D"/>
    <w:rsid w:val="00BF2F8D"/>
    <w:rsid w:val="00BF33D1"/>
    <w:rsid w:val="00BF33F2"/>
    <w:rsid w:val="00BF3D89"/>
    <w:rsid w:val="00BF41ED"/>
    <w:rsid w:val="00BF4D17"/>
    <w:rsid w:val="00BF4FF7"/>
    <w:rsid w:val="00BF5945"/>
    <w:rsid w:val="00BF711F"/>
    <w:rsid w:val="00BF7803"/>
    <w:rsid w:val="00C00333"/>
    <w:rsid w:val="00C01242"/>
    <w:rsid w:val="00C015A7"/>
    <w:rsid w:val="00C01866"/>
    <w:rsid w:val="00C0203F"/>
    <w:rsid w:val="00C02B9F"/>
    <w:rsid w:val="00C03249"/>
    <w:rsid w:val="00C03AFF"/>
    <w:rsid w:val="00C03F9B"/>
    <w:rsid w:val="00C047A8"/>
    <w:rsid w:val="00C04970"/>
    <w:rsid w:val="00C04DE0"/>
    <w:rsid w:val="00C050B5"/>
    <w:rsid w:val="00C05134"/>
    <w:rsid w:val="00C0526B"/>
    <w:rsid w:val="00C05C15"/>
    <w:rsid w:val="00C060EC"/>
    <w:rsid w:val="00C074C8"/>
    <w:rsid w:val="00C07C83"/>
    <w:rsid w:val="00C108B9"/>
    <w:rsid w:val="00C1191E"/>
    <w:rsid w:val="00C11F93"/>
    <w:rsid w:val="00C12093"/>
    <w:rsid w:val="00C12C88"/>
    <w:rsid w:val="00C13743"/>
    <w:rsid w:val="00C14496"/>
    <w:rsid w:val="00C1452E"/>
    <w:rsid w:val="00C14CDE"/>
    <w:rsid w:val="00C15333"/>
    <w:rsid w:val="00C166F3"/>
    <w:rsid w:val="00C175CC"/>
    <w:rsid w:val="00C20063"/>
    <w:rsid w:val="00C201E4"/>
    <w:rsid w:val="00C20DDF"/>
    <w:rsid w:val="00C21E06"/>
    <w:rsid w:val="00C2230A"/>
    <w:rsid w:val="00C224A7"/>
    <w:rsid w:val="00C22F3D"/>
    <w:rsid w:val="00C23314"/>
    <w:rsid w:val="00C235A1"/>
    <w:rsid w:val="00C247F6"/>
    <w:rsid w:val="00C24A5B"/>
    <w:rsid w:val="00C25807"/>
    <w:rsid w:val="00C261E7"/>
    <w:rsid w:val="00C26BCA"/>
    <w:rsid w:val="00C27003"/>
    <w:rsid w:val="00C273D1"/>
    <w:rsid w:val="00C275DE"/>
    <w:rsid w:val="00C27605"/>
    <w:rsid w:val="00C3065C"/>
    <w:rsid w:val="00C31290"/>
    <w:rsid w:val="00C31496"/>
    <w:rsid w:val="00C31BFF"/>
    <w:rsid w:val="00C31D6D"/>
    <w:rsid w:val="00C3266C"/>
    <w:rsid w:val="00C329F3"/>
    <w:rsid w:val="00C33146"/>
    <w:rsid w:val="00C333CC"/>
    <w:rsid w:val="00C33525"/>
    <w:rsid w:val="00C33F16"/>
    <w:rsid w:val="00C34432"/>
    <w:rsid w:val="00C345ED"/>
    <w:rsid w:val="00C34826"/>
    <w:rsid w:val="00C34F0C"/>
    <w:rsid w:val="00C36546"/>
    <w:rsid w:val="00C36697"/>
    <w:rsid w:val="00C3762C"/>
    <w:rsid w:val="00C37703"/>
    <w:rsid w:val="00C37C4A"/>
    <w:rsid w:val="00C37F45"/>
    <w:rsid w:val="00C40497"/>
    <w:rsid w:val="00C40CB9"/>
    <w:rsid w:val="00C412A3"/>
    <w:rsid w:val="00C42051"/>
    <w:rsid w:val="00C420D4"/>
    <w:rsid w:val="00C43126"/>
    <w:rsid w:val="00C45A6C"/>
    <w:rsid w:val="00C46679"/>
    <w:rsid w:val="00C46977"/>
    <w:rsid w:val="00C46C03"/>
    <w:rsid w:val="00C47905"/>
    <w:rsid w:val="00C47A6A"/>
    <w:rsid w:val="00C50E43"/>
    <w:rsid w:val="00C51893"/>
    <w:rsid w:val="00C52298"/>
    <w:rsid w:val="00C529F9"/>
    <w:rsid w:val="00C52DE9"/>
    <w:rsid w:val="00C52FF8"/>
    <w:rsid w:val="00C53814"/>
    <w:rsid w:val="00C53F30"/>
    <w:rsid w:val="00C53FF2"/>
    <w:rsid w:val="00C54238"/>
    <w:rsid w:val="00C56414"/>
    <w:rsid w:val="00C56851"/>
    <w:rsid w:val="00C57E16"/>
    <w:rsid w:val="00C60457"/>
    <w:rsid w:val="00C60F18"/>
    <w:rsid w:val="00C6239C"/>
    <w:rsid w:val="00C62842"/>
    <w:rsid w:val="00C628A6"/>
    <w:rsid w:val="00C62E01"/>
    <w:rsid w:val="00C63083"/>
    <w:rsid w:val="00C63977"/>
    <w:rsid w:val="00C640C6"/>
    <w:rsid w:val="00C6455E"/>
    <w:rsid w:val="00C65EB9"/>
    <w:rsid w:val="00C67B24"/>
    <w:rsid w:val="00C70775"/>
    <w:rsid w:val="00C70B27"/>
    <w:rsid w:val="00C70DD5"/>
    <w:rsid w:val="00C70DEE"/>
    <w:rsid w:val="00C70FA4"/>
    <w:rsid w:val="00C716C6"/>
    <w:rsid w:val="00C72A81"/>
    <w:rsid w:val="00C731B8"/>
    <w:rsid w:val="00C73258"/>
    <w:rsid w:val="00C74A17"/>
    <w:rsid w:val="00C74DE9"/>
    <w:rsid w:val="00C75718"/>
    <w:rsid w:val="00C77611"/>
    <w:rsid w:val="00C776F7"/>
    <w:rsid w:val="00C7778A"/>
    <w:rsid w:val="00C77D50"/>
    <w:rsid w:val="00C77DB7"/>
    <w:rsid w:val="00C77E1A"/>
    <w:rsid w:val="00C80C41"/>
    <w:rsid w:val="00C81AFF"/>
    <w:rsid w:val="00C82299"/>
    <w:rsid w:val="00C82513"/>
    <w:rsid w:val="00C83369"/>
    <w:rsid w:val="00C83A12"/>
    <w:rsid w:val="00C84349"/>
    <w:rsid w:val="00C872E0"/>
    <w:rsid w:val="00C8740A"/>
    <w:rsid w:val="00C8766A"/>
    <w:rsid w:val="00C900F9"/>
    <w:rsid w:val="00C9054D"/>
    <w:rsid w:val="00C907E6"/>
    <w:rsid w:val="00C915A6"/>
    <w:rsid w:val="00C91B7A"/>
    <w:rsid w:val="00C91E71"/>
    <w:rsid w:val="00C91FD8"/>
    <w:rsid w:val="00C93485"/>
    <w:rsid w:val="00C93719"/>
    <w:rsid w:val="00C93A6A"/>
    <w:rsid w:val="00C95A3F"/>
    <w:rsid w:val="00C95CFE"/>
    <w:rsid w:val="00C96858"/>
    <w:rsid w:val="00C9795F"/>
    <w:rsid w:val="00C97D9B"/>
    <w:rsid w:val="00CA02F5"/>
    <w:rsid w:val="00CA100D"/>
    <w:rsid w:val="00CA1460"/>
    <w:rsid w:val="00CA2524"/>
    <w:rsid w:val="00CA2A1F"/>
    <w:rsid w:val="00CA2D69"/>
    <w:rsid w:val="00CA31D8"/>
    <w:rsid w:val="00CA3203"/>
    <w:rsid w:val="00CA376E"/>
    <w:rsid w:val="00CA37EE"/>
    <w:rsid w:val="00CA3898"/>
    <w:rsid w:val="00CA3C73"/>
    <w:rsid w:val="00CA3EB0"/>
    <w:rsid w:val="00CA4058"/>
    <w:rsid w:val="00CA440C"/>
    <w:rsid w:val="00CA4A51"/>
    <w:rsid w:val="00CA4D23"/>
    <w:rsid w:val="00CA57DC"/>
    <w:rsid w:val="00CA5810"/>
    <w:rsid w:val="00CA5C83"/>
    <w:rsid w:val="00CA73B5"/>
    <w:rsid w:val="00CA76D4"/>
    <w:rsid w:val="00CA7A9B"/>
    <w:rsid w:val="00CB0C10"/>
    <w:rsid w:val="00CB0EA7"/>
    <w:rsid w:val="00CB1E1F"/>
    <w:rsid w:val="00CB221D"/>
    <w:rsid w:val="00CB258F"/>
    <w:rsid w:val="00CB262A"/>
    <w:rsid w:val="00CB328E"/>
    <w:rsid w:val="00CB32A7"/>
    <w:rsid w:val="00CB3319"/>
    <w:rsid w:val="00CB3E5C"/>
    <w:rsid w:val="00CB5163"/>
    <w:rsid w:val="00CB5287"/>
    <w:rsid w:val="00CB5509"/>
    <w:rsid w:val="00CB63E2"/>
    <w:rsid w:val="00CB79BC"/>
    <w:rsid w:val="00CB7E13"/>
    <w:rsid w:val="00CC01C4"/>
    <w:rsid w:val="00CC05A4"/>
    <w:rsid w:val="00CC103B"/>
    <w:rsid w:val="00CC1083"/>
    <w:rsid w:val="00CC13E1"/>
    <w:rsid w:val="00CC170E"/>
    <w:rsid w:val="00CC19BC"/>
    <w:rsid w:val="00CC1C19"/>
    <w:rsid w:val="00CC2552"/>
    <w:rsid w:val="00CC2802"/>
    <w:rsid w:val="00CC29A6"/>
    <w:rsid w:val="00CC30C7"/>
    <w:rsid w:val="00CC3E12"/>
    <w:rsid w:val="00CC3E62"/>
    <w:rsid w:val="00CC4177"/>
    <w:rsid w:val="00CC521E"/>
    <w:rsid w:val="00CC6433"/>
    <w:rsid w:val="00CC7005"/>
    <w:rsid w:val="00CC7A23"/>
    <w:rsid w:val="00CC7D09"/>
    <w:rsid w:val="00CD0402"/>
    <w:rsid w:val="00CD0599"/>
    <w:rsid w:val="00CD0AEE"/>
    <w:rsid w:val="00CD185A"/>
    <w:rsid w:val="00CD222B"/>
    <w:rsid w:val="00CD2932"/>
    <w:rsid w:val="00CD2C6B"/>
    <w:rsid w:val="00CD2E5E"/>
    <w:rsid w:val="00CD370F"/>
    <w:rsid w:val="00CD43CD"/>
    <w:rsid w:val="00CD4E31"/>
    <w:rsid w:val="00CD4F94"/>
    <w:rsid w:val="00CD5260"/>
    <w:rsid w:val="00CD53F4"/>
    <w:rsid w:val="00CD5412"/>
    <w:rsid w:val="00CD5FD4"/>
    <w:rsid w:val="00CD65B9"/>
    <w:rsid w:val="00CD6911"/>
    <w:rsid w:val="00CD6B90"/>
    <w:rsid w:val="00CD741A"/>
    <w:rsid w:val="00CD791E"/>
    <w:rsid w:val="00CE01BA"/>
    <w:rsid w:val="00CE0D77"/>
    <w:rsid w:val="00CE1140"/>
    <w:rsid w:val="00CE1453"/>
    <w:rsid w:val="00CE1612"/>
    <w:rsid w:val="00CE1B23"/>
    <w:rsid w:val="00CE2356"/>
    <w:rsid w:val="00CE24B7"/>
    <w:rsid w:val="00CE2865"/>
    <w:rsid w:val="00CE287D"/>
    <w:rsid w:val="00CE2A26"/>
    <w:rsid w:val="00CE351D"/>
    <w:rsid w:val="00CE38F8"/>
    <w:rsid w:val="00CE404B"/>
    <w:rsid w:val="00CE41EB"/>
    <w:rsid w:val="00CE48CB"/>
    <w:rsid w:val="00CE4E59"/>
    <w:rsid w:val="00CE4EF6"/>
    <w:rsid w:val="00CE5026"/>
    <w:rsid w:val="00CE6666"/>
    <w:rsid w:val="00CE6B88"/>
    <w:rsid w:val="00CE7677"/>
    <w:rsid w:val="00CE7B74"/>
    <w:rsid w:val="00CF0535"/>
    <w:rsid w:val="00CF10BC"/>
    <w:rsid w:val="00CF1E42"/>
    <w:rsid w:val="00CF3739"/>
    <w:rsid w:val="00CF38EE"/>
    <w:rsid w:val="00CF3BE2"/>
    <w:rsid w:val="00CF4828"/>
    <w:rsid w:val="00CF48AF"/>
    <w:rsid w:val="00CF49FA"/>
    <w:rsid w:val="00CF4D49"/>
    <w:rsid w:val="00CF52B0"/>
    <w:rsid w:val="00CF590C"/>
    <w:rsid w:val="00CF5FC4"/>
    <w:rsid w:val="00CF696F"/>
    <w:rsid w:val="00CF6ACC"/>
    <w:rsid w:val="00CF6FED"/>
    <w:rsid w:val="00CF723F"/>
    <w:rsid w:val="00CF7440"/>
    <w:rsid w:val="00CF78F6"/>
    <w:rsid w:val="00CF7A5F"/>
    <w:rsid w:val="00CF7C83"/>
    <w:rsid w:val="00D02244"/>
    <w:rsid w:val="00D03B3A"/>
    <w:rsid w:val="00D03BA6"/>
    <w:rsid w:val="00D03D69"/>
    <w:rsid w:val="00D03DF7"/>
    <w:rsid w:val="00D04732"/>
    <w:rsid w:val="00D050DD"/>
    <w:rsid w:val="00D056B0"/>
    <w:rsid w:val="00D06643"/>
    <w:rsid w:val="00D0681B"/>
    <w:rsid w:val="00D06CA9"/>
    <w:rsid w:val="00D072D6"/>
    <w:rsid w:val="00D07DD6"/>
    <w:rsid w:val="00D1010D"/>
    <w:rsid w:val="00D1203E"/>
    <w:rsid w:val="00D12E32"/>
    <w:rsid w:val="00D13694"/>
    <w:rsid w:val="00D13794"/>
    <w:rsid w:val="00D13E51"/>
    <w:rsid w:val="00D1407F"/>
    <w:rsid w:val="00D14F41"/>
    <w:rsid w:val="00D14F9A"/>
    <w:rsid w:val="00D14FE1"/>
    <w:rsid w:val="00D1517F"/>
    <w:rsid w:val="00D152DE"/>
    <w:rsid w:val="00D156C7"/>
    <w:rsid w:val="00D15AC7"/>
    <w:rsid w:val="00D15E52"/>
    <w:rsid w:val="00D165EB"/>
    <w:rsid w:val="00D16DDF"/>
    <w:rsid w:val="00D172A1"/>
    <w:rsid w:val="00D17891"/>
    <w:rsid w:val="00D17ABF"/>
    <w:rsid w:val="00D17EE0"/>
    <w:rsid w:val="00D20DDD"/>
    <w:rsid w:val="00D223AD"/>
    <w:rsid w:val="00D2256A"/>
    <w:rsid w:val="00D226F0"/>
    <w:rsid w:val="00D233A9"/>
    <w:rsid w:val="00D23EE5"/>
    <w:rsid w:val="00D241C6"/>
    <w:rsid w:val="00D2449F"/>
    <w:rsid w:val="00D256B9"/>
    <w:rsid w:val="00D25E32"/>
    <w:rsid w:val="00D262E3"/>
    <w:rsid w:val="00D27131"/>
    <w:rsid w:val="00D27B43"/>
    <w:rsid w:val="00D27EF9"/>
    <w:rsid w:val="00D30315"/>
    <w:rsid w:val="00D3079B"/>
    <w:rsid w:val="00D308FA"/>
    <w:rsid w:val="00D335B1"/>
    <w:rsid w:val="00D337E9"/>
    <w:rsid w:val="00D33FC9"/>
    <w:rsid w:val="00D3470B"/>
    <w:rsid w:val="00D3472D"/>
    <w:rsid w:val="00D34812"/>
    <w:rsid w:val="00D351E9"/>
    <w:rsid w:val="00D353B2"/>
    <w:rsid w:val="00D361FB"/>
    <w:rsid w:val="00D3623C"/>
    <w:rsid w:val="00D36598"/>
    <w:rsid w:val="00D41134"/>
    <w:rsid w:val="00D41F2F"/>
    <w:rsid w:val="00D4318F"/>
    <w:rsid w:val="00D433C9"/>
    <w:rsid w:val="00D433D2"/>
    <w:rsid w:val="00D43C72"/>
    <w:rsid w:val="00D4461D"/>
    <w:rsid w:val="00D448A3"/>
    <w:rsid w:val="00D44A3A"/>
    <w:rsid w:val="00D45A18"/>
    <w:rsid w:val="00D45AFE"/>
    <w:rsid w:val="00D45E7E"/>
    <w:rsid w:val="00D46555"/>
    <w:rsid w:val="00D46B4A"/>
    <w:rsid w:val="00D46DFF"/>
    <w:rsid w:val="00D46F84"/>
    <w:rsid w:val="00D471BA"/>
    <w:rsid w:val="00D47639"/>
    <w:rsid w:val="00D47AC8"/>
    <w:rsid w:val="00D47DF8"/>
    <w:rsid w:val="00D50452"/>
    <w:rsid w:val="00D51DCF"/>
    <w:rsid w:val="00D5244B"/>
    <w:rsid w:val="00D52DFE"/>
    <w:rsid w:val="00D53109"/>
    <w:rsid w:val="00D5368C"/>
    <w:rsid w:val="00D53B72"/>
    <w:rsid w:val="00D53C34"/>
    <w:rsid w:val="00D543DD"/>
    <w:rsid w:val="00D54DC3"/>
    <w:rsid w:val="00D551AD"/>
    <w:rsid w:val="00D5561B"/>
    <w:rsid w:val="00D56935"/>
    <w:rsid w:val="00D56EEA"/>
    <w:rsid w:val="00D611B2"/>
    <w:rsid w:val="00D615F6"/>
    <w:rsid w:val="00D6245F"/>
    <w:rsid w:val="00D6311F"/>
    <w:rsid w:val="00D632C5"/>
    <w:rsid w:val="00D63F1F"/>
    <w:rsid w:val="00D64190"/>
    <w:rsid w:val="00D6538A"/>
    <w:rsid w:val="00D67087"/>
    <w:rsid w:val="00D70041"/>
    <w:rsid w:val="00D71A90"/>
    <w:rsid w:val="00D72C05"/>
    <w:rsid w:val="00D735D8"/>
    <w:rsid w:val="00D73F56"/>
    <w:rsid w:val="00D746AD"/>
    <w:rsid w:val="00D75201"/>
    <w:rsid w:val="00D757B2"/>
    <w:rsid w:val="00D75C26"/>
    <w:rsid w:val="00D77B64"/>
    <w:rsid w:val="00D80062"/>
    <w:rsid w:val="00D80099"/>
    <w:rsid w:val="00D80519"/>
    <w:rsid w:val="00D8077F"/>
    <w:rsid w:val="00D80F95"/>
    <w:rsid w:val="00D816CE"/>
    <w:rsid w:val="00D819FB"/>
    <w:rsid w:val="00D81D29"/>
    <w:rsid w:val="00D82F0A"/>
    <w:rsid w:val="00D83F80"/>
    <w:rsid w:val="00D84202"/>
    <w:rsid w:val="00D84265"/>
    <w:rsid w:val="00D843A4"/>
    <w:rsid w:val="00D84413"/>
    <w:rsid w:val="00D84D6A"/>
    <w:rsid w:val="00D86B15"/>
    <w:rsid w:val="00D90131"/>
    <w:rsid w:val="00D90434"/>
    <w:rsid w:val="00D9123F"/>
    <w:rsid w:val="00D91C4B"/>
    <w:rsid w:val="00D9304A"/>
    <w:rsid w:val="00D93583"/>
    <w:rsid w:val="00D93C7C"/>
    <w:rsid w:val="00D93F35"/>
    <w:rsid w:val="00D959F5"/>
    <w:rsid w:val="00D95DF5"/>
    <w:rsid w:val="00D96DA8"/>
    <w:rsid w:val="00D9782C"/>
    <w:rsid w:val="00D97830"/>
    <w:rsid w:val="00D97E08"/>
    <w:rsid w:val="00DA012F"/>
    <w:rsid w:val="00DA017C"/>
    <w:rsid w:val="00DA153A"/>
    <w:rsid w:val="00DA16C7"/>
    <w:rsid w:val="00DA1903"/>
    <w:rsid w:val="00DA1EA2"/>
    <w:rsid w:val="00DA214E"/>
    <w:rsid w:val="00DA2F2C"/>
    <w:rsid w:val="00DA2F3E"/>
    <w:rsid w:val="00DA335F"/>
    <w:rsid w:val="00DA3AA9"/>
    <w:rsid w:val="00DA4B41"/>
    <w:rsid w:val="00DA5670"/>
    <w:rsid w:val="00DA5E37"/>
    <w:rsid w:val="00DA673D"/>
    <w:rsid w:val="00DA6D32"/>
    <w:rsid w:val="00DA7A55"/>
    <w:rsid w:val="00DA7CB3"/>
    <w:rsid w:val="00DA7CE9"/>
    <w:rsid w:val="00DA7D5A"/>
    <w:rsid w:val="00DB0495"/>
    <w:rsid w:val="00DB05F2"/>
    <w:rsid w:val="00DB0F94"/>
    <w:rsid w:val="00DB17AB"/>
    <w:rsid w:val="00DB1E56"/>
    <w:rsid w:val="00DB222E"/>
    <w:rsid w:val="00DB2579"/>
    <w:rsid w:val="00DB3C68"/>
    <w:rsid w:val="00DB3E4F"/>
    <w:rsid w:val="00DB411A"/>
    <w:rsid w:val="00DB433D"/>
    <w:rsid w:val="00DB4860"/>
    <w:rsid w:val="00DB4F2E"/>
    <w:rsid w:val="00DB4F3A"/>
    <w:rsid w:val="00DB60F5"/>
    <w:rsid w:val="00DB71F0"/>
    <w:rsid w:val="00DC0127"/>
    <w:rsid w:val="00DC0A59"/>
    <w:rsid w:val="00DC145B"/>
    <w:rsid w:val="00DC1B5B"/>
    <w:rsid w:val="00DC2318"/>
    <w:rsid w:val="00DC2F44"/>
    <w:rsid w:val="00DC39CC"/>
    <w:rsid w:val="00DC413B"/>
    <w:rsid w:val="00DC50C4"/>
    <w:rsid w:val="00DC56CF"/>
    <w:rsid w:val="00DC59EB"/>
    <w:rsid w:val="00DC60BF"/>
    <w:rsid w:val="00DC6286"/>
    <w:rsid w:val="00DC6F3D"/>
    <w:rsid w:val="00DD01AE"/>
    <w:rsid w:val="00DD0BE9"/>
    <w:rsid w:val="00DD12A3"/>
    <w:rsid w:val="00DD151A"/>
    <w:rsid w:val="00DD19AB"/>
    <w:rsid w:val="00DD1FF8"/>
    <w:rsid w:val="00DD3131"/>
    <w:rsid w:val="00DD318F"/>
    <w:rsid w:val="00DD48D6"/>
    <w:rsid w:val="00DD48F7"/>
    <w:rsid w:val="00DD4F0D"/>
    <w:rsid w:val="00DD6105"/>
    <w:rsid w:val="00DD68BF"/>
    <w:rsid w:val="00DD7653"/>
    <w:rsid w:val="00DE0078"/>
    <w:rsid w:val="00DE167A"/>
    <w:rsid w:val="00DE2A0D"/>
    <w:rsid w:val="00DE3D5A"/>
    <w:rsid w:val="00DE435B"/>
    <w:rsid w:val="00DE4697"/>
    <w:rsid w:val="00DE480E"/>
    <w:rsid w:val="00DE4A6B"/>
    <w:rsid w:val="00DE4CB9"/>
    <w:rsid w:val="00DE5B99"/>
    <w:rsid w:val="00DE692A"/>
    <w:rsid w:val="00DE69F8"/>
    <w:rsid w:val="00DF15F1"/>
    <w:rsid w:val="00DF1905"/>
    <w:rsid w:val="00DF1F26"/>
    <w:rsid w:val="00DF216C"/>
    <w:rsid w:val="00DF21F3"/>
    <w:rsid w:val="00DF280D"/>
    <w:rsid w:val="00DF3EB9"/>
    <w:rsid w:val="00DF5CA4"/>
    <w:rsid w:val="00DF663B"/>
    <w:rsid w:val="00DF6A40"/>
    <w:rsid w:val="00DF77E1"/>
    <w:rsid w:val="00E00031"/>
    <w:rsid w:val="00E0024E"/>
    <w:rsid w:val="00E0061C"/>
    <w:rsid w:val="00E006C2"/>
    <w:rsid w:val="00E00F6B"/>
    <w:rsid w:val="00E01AE6"/>
    <w:rsid w:val="00E03893"/>
    <w:rsid w:val="00E03C2F"/>
    <w:rsid w:val="00E04116"/>
    <w:rsid w:val="00E05FEB"/>
    <w:rsid w:val="00E06341"/>
    <w:rsid w:val="00E06CC9"/>
    <w:rsid w:val="00E07367"/>
    <w:rsid w:val="00E100C1"/>
    <w:rsid w:val="00E10E88"/>
    <w:rsid w:val="00E11137"/>
    <w:rsid w:val="00E11301"/>
    <w:rsid w:val="00E12151"/>
    <w:rsid w:val="00E121BC"/>
    <w:rsid w:val="00E1250F"/>
    <w:rsid w:val="00E129F2"/>
    <w:rsid w:val="00E12D25"/>
    <w:rsid w:val="00E12E2B"/>
    <w:rsid w:val="00E13029"/>
    <w:rsid w:val="00E13533"/>
    <w:rsid w:val="00E13C29"/>
    <w:rsid w:val="00E14228"/>
    <w:rsid w:val="00E143AE"/>
    <w:rsid w:val="00E151E6"/>
    <w:rsid w:val="00E1569F"/>
    <w:rsid w:val="00E15778"/>
    <w:rsid w:val="00E15971"/>
    <w:rsid w:val="00E15C8E"/>
    <w:rsid w:val="00E17108"/>
    <w:rsid w:val="00E174C0"/>
    <w:rsid w:val="00E17DE2"/>
    <w:rsid w:val="00E17F58"/>
    <w:rsid w:val="00E2082B"/>
    <w:rsid w:val="00E20847"/>
    <w:rsid w:val="00E20BE0"/>
    <w:rsid w:val="00E20D7E"/>
    <w:rsid w:val="00E211B1"/>
    <w:rsid w:val="00E21205"/>
    <w:rsid w:val="00E217B8"/>
    <w:rsid w:val="00E21A65"/>
    <w:rsid w:val="00E21B2A"/>
    <w:rsid w:val="00E21C79"/>
    <w:rsid w:val="00E2285E"/>
    <w:rsid w:val="00E2287E"/>
    <w:rsid w:val="00E229E5"/>
    <w:rsid w:val="00E2320F"/>
    <w:rsid w:val="00E2365E"/>
    <w:rsid w:val="00E23B18"/>
    <w:rsid w:val="00E242DA"/>
    <w:rsid w:val="00E24FF9"/>
    <w:rsid w:val="00E25253"/>
    <w:rsid w:val="00E253E4"/>
    <w:rsid w:val="00E26CA1"/>
    <w:rsid w:val="00E277F9"/>
    <w:rsid w:val="00E27CA9"/>
    <w:rsid w:val="00E27CBB"/>
    <w:rsid w:val="00E3062D"/>
    <w:rsid w:val="00E30B82"/>
    <w:rsid w:val="00E314BE"/>
    <w:rsid w:val="00E318D8"/>
    <w:rsid w:val="00E33683"/>
    <w:rsid w:val="00E33C24"/>
    <w:rsid w:val="00E34695"/>
    <w:rsid w:val="00E34B2B"/>
    <w:rsid w:val="00E34CE0"/>
    <w:rsid w:val="00E353FE"/>
    <w:rsid w:val="00E35ED1"/>
    <w:rsid w:val="00E369ED"/>
    <w:rsid w:val="00E36FDB"/>
    <w:rsid w:val="00E4018E"/>
    <w:rsid w:val="00E40505"/>
    <w:rsid w:val="00E40A6A"/>
    <w:rsid w:val="00E40F34"/>
    <w:rsid w:val="00E41BAB"/>
    <w:rsid w:val="00E41CFE"/>
    <w:rsid w:val="00E431E9"/>
    <w:rsid w:val="00E43AAA"/>
    <w:rsid w:val="00E44AA0"/>
    <w:rsid w:val="00E470C9"/>
    <w:rsid w:val="00E4719A"/>
    <w:rsid w:val="00E47247"/>
    <w:rsid w:val="00E50FA4"/>
    <w:rsid w:val="00E50FE1"/>
    <w:rsid w:val="00E52492"/>
    <w:rsid w:val="00E53B74"/>
    <w:rsid w:val="00E55D60"/>
    <w:rsid w:val="00E55F9F"/>
    <w:rsid w:val="00E5625A"/>
    <w:rsid w:val="00E56CF3"/>
    <w:rsid w:val="00E574F0"/>
    <w:rsid w:val="00E60D0B"/>
    <w:rsid w:val="00E61573"/>
    <w:rsid w:val="00E62687"/>
    <w:rsid w:val="00E62721"/>
    <w:rsid w:val="00E6337E"/>
    <w:rsid w:val="00E638A7"/>
    <w:rsid w:val="00E64821"/>
    <w:rsid w:val="00E658E3"/>
    <w:rsid w:val="00E65A38"/>
    <w:rsid w:val="00E66202"/>
    <w:rsid w:val="00E66239"/>
    <w:rsid w:val="00E6688B"/>
    <w:rsid w:val="00E668AC"/>
    <w:rsid w:val="00E67296"/>
    <w:rsid w:val="00E67C7E"/>
    <w:rsid w:val="00E67EE5"/>
    <w:rsid w:val="00E704B8"/>
    <w:rsid w:val="00E706A9"/>
    <w:rsid w:val="00E71A62"/>
    <w:rsid w:val="00E71B29"/>
    <w:rsid w:val="00E71EFF"/>
    <w:rsid w:val="00E731DA"/>
    <w:rsid w:val="00E73896"/>
    <w:rsid w:val="00E73BEC"/>
    <w:rsid w:val="00E756C6"/>
    <w:rsid w:val="00E756E5"/>
    <w:rsid w:val="00E76020"/>
    <w:rsid w:val="00E7622B"/>
    <w:rsid w:val="00E76767"/>
    <w:rsid w:val="00E76A9F"/>
    <w:rsid w:val="00E76EC1"/>
    <w:rsid w:val="00E7756F"/>
    <w:rsid w:val="00E7774D"/>
    <w:rsid w:val="00E77891"/>
    <w:rsid w:val="00E8045E"/>
    <w:rsid w:val="00E807AD"/>
    <w:rsid w:val="00E8099E"/>
    <w:rsid w:val="00E81CBA"/>
    <w:rsid w:val="00E822EC"/>
    <w:rsid w:val="00E832AC"/>
    <w:rsid w:val="00E84AAD"/>
    <w:rsid w:val="00E84D43"/>
    <w:rsid w:val="00E85148"/>
    <w:rsid w:val="00E852D0"/>
    <w:rsid w:val="00E855B4"/>
    <w:rsid w:val="00E85A3A"/>
    <w:rsid w:val="00E85CF6"/>
    <w:rsid w:val="00E861C0"/>
    <w:rsid w:val="00E902C9"/>
    <w:rsid w:val="00E903E1"/>
    <w:rsid w:val="00E90C6D"/>
    <w:rsid w:val="00E90F1E"/>
    <w:rsid w:val="00E91251"/>
    <w:rsid w:val="00E925E1"/>
    <w:rsid w:val="00E92BEE"/>
    <w:rsid w:val="00E9391B"/>
    <w:rsid w:val="00E93EEC"/>
    <w:rsid w:val="00E94EEF"/>
    <w:rsid w:val="00E954A6"/>
    <w:rsid w:val="00E95667"/>
    <w:rsid w:val="00E957B7"/>
    <w:rsid w:val="00E95A23"/>
    <w:rsid w:val="00E9731B"/>
    <w:rsid w:val="00E97450"/>
    <w:rsid w:val="00E97467"/>
    <w:rsid w:val="00E97D80"/>
    <w:rsid w:val="00EA03A5"/>
    <w:rsid w:val="00EA0498"/>
    <w:rsid w:val="00EA1591"/>
    <w:rsid w:val="00EA179E"/>
    <w:rsid w:val="00EA18EB"/>
    <w:rsid w:val="00EA275F"/>
    <w:rsid w:val="00EA2BB4"/>
    <w:rsid w:val="00EA4468"/>
    <w:rsid w:val="00EA453A"/>
    <w:rsid w:val="00EA56DC"/>
    <w:rsid w:val="00EA5D79"/>
    <w:rsid w:val="00EA6A04"/>
    <w:rsid w:val="00EA6CFB"/>
    <w:rsid w:val="00EB163A"/>
    <w:rsid w:val="00EB3446"/>
    <w:rsid w:val="00EB3855"/>
    <w:rsid w:val="00EB4029"/>
    <w:rsid w:val="00EB4C44"/>
    <w:rsid w:val="00EB55C1"/>
    <w:rsid w:val="00EB560E"/>
    <w:rsid w:val="00EB66F6"/>
    <w:rsid w:val="00EB7415"/>
    <w:rsid w:val="00EB748D"/>
    <w:rsid w:val="00EB75E6"/>
    <w:rsid w:val="00EB7646"/>
    <w:rsid w:val="00EC01BB"/>
    <w:rsid w:val="00EC0A0B"/>
    <w:rsid w:val="00EC0CF7"/>
    <w:rsid w:val="00EC138F"/>
    <w:rsid w:val="00EC146C"/>
    <w:rsid w:val="00EC1BF9"/>
    <w:rsid w:val="00EC21AB"/>
    <w:rsid w:val="00EC32E2"/>
    <w:rsid w:val="00EC5AFD"/>
    <w:rsid w:val="00EC5E50"/>
    <w:rsid w:val="00EC643B"/>
    <w:rsid w:val="00EC6663"/>
    <w:rsid w:val="00EC695E"/>
    <w:rsid w:val="00EC69F3"/>
    <w:rsid w:val="00EC7494"/>
    <w:rsid w:val="00ED105A"/>
    <w:rsid w:val="00ED232C"/>
    <w:rsid w:val="00ED354E"/>
    <w:rsid w:val="00ED3F9F"/>
    <w:rsid w:val="00ED49CB"/>
    <w:rsid w:val="00ED57B3"/>
    <w:rsid w:val="00ED5DD9"/>
    <w:rsid w:val="00ED64A0"/>
    <w:rsid w:val="00ED6CEA"/>
    <w:rsid w:val="00ED7DE8"/>
    <w:rsid w:val="00ED7F8A"/>
    <w:rsid w:val="00EE05F3"/>
    <w:rsid w:val="00EE09BE"/>
    <w:rsid w:val="00EE0C98"/>
    <w:rsid w:val="00EE1510"/>
    <w:rsid w:val="00EE1DDD"/>
    <w:rsid w:val="00EE1E37"/>
    <w:rsid w:val="00EE2109"/>
    <w:rsid w:val="00EE26B6"/>
    <w:rsid w:val="00EE2AD7"/>
    <w:rsid w:val="00EE2E29"/>
    <w:rsid w:val="00EE3903"/>
    <w:rsid w:val="00EE3C3B"/>
    <w:rsid w:val="00EE58A7"/>
    <w:rsid w:val="00EE6FAE"/>
    <w:rsid w:val="00EE708C"/>
    <w:rsid w:val="00EE7716"/>
    <w:rsid w:val="00EE7C86"/>
    <w:rsid w:val="00EF05AB"/>
    <w:rsid w:val="00EF0B17"/>
    <w:rsid w:val="00EF106E"/>
    <w:rsid w:val="00EF1802"/>
    <w:rsid w:val="00EF1B68"/>
    <w:rsid w:val="00EF1D62"/>
    <w:rsid w:val="00EF214A"/>
    <w:rsid w:val="00EF224F"/>
    <w:rsid w:val="00EF22DF"/>
    <w:rsid w:val="00EF27CF"/>
    <w:rsid w:val="00EF2BB5"/>
    <w:rsid w:val="00EF3E2F"/>
    <w:rsid w:val="00EF498F"/>
    <w:rsid w:val="00EF5761"/>
    <w:rsid w:val="00EF6B8E"/>
    <w:rsid w:val="00EF7461"/>
    <w:rsid w:val="00EF7E69"/>
    <w:rsid w:val="00F002E7"/>
    <w:rsid w:val="00F00EDF"/>
    <w:rsid w:val="00F01B9A"/>
    <w:rsid w:val="00F0266E"/>
    <w:rsid w:val="00F0279C"/>
    <w:rsid w:val="00F02C44"/>
    <w:rsid w:val="00F04759"/>
    <w:rsid w:val="00F04820"/>
    <w:rsid w:val="00F05D9C"/>
    <w:rsid w:val="00F06472"/>
    <w:rsid w:val="00F10B6E"/>
    <w:rsid w:val="00F10CAE"/>
    <w:rsid w:val="00F11170"/>
    <w:rsid w:val="00F114CE"/>
    <w:rsid w:val="00F11A00"/>
    <w:rsid w:val="00F11A46"/>
    <w:rsid w:val="00F11B74"/>
    <w:rsid w:val="00F129BF"/>
    <w:rsid w:val="00F13636"/>
    <w:rsid w:val="00F136DA"/>
    <w:rsid w:val="00F13A8F"/>
    <w:rsid w:val="00F13ACE"/>
    <w:rsid w:val="00F14090"/>
    <w:rsid w:val="00F1434F"/>
    <w:rsid w:val="00F15083"/>
    <w:rsid w:val="00F15796"/>
    <w:rsid w:val="00F1695A"/>
    <w:rsid w:val="00F1707C"/>
    <w:rsid w:val="00F201CC"/>
    <w:rsid w:val="00F205DF"/>
    <w:rsid w:val="00F2074F"/>
    <w:rsid w:val="00F20D7D"/>
    <w:rsid w:val="00F20F3F"/>
    <w:rsid w:val="00F221C9"/>
    <w:rsid w:val="00F22271"/>
    <w:rsid w:val="00F22A9C"/>
    <w:rsid w:val="00F22FC6"/>
    <w:rsid w:val="00F233A6"/>
    <w:rsid w:val="00F23E4A"/>
    <w:rsid w:val="00F23EB7"/>
    <w:rsid w:val="00F24423"/>
    <w:rsid w:val="00F24C99"/>
    <w:rsid w:val="00F24EBD"/>
    <w:rsid w:val="00F25C83"/>
    <w:rsid w:val="00F265CF"/>
    <w:rsid w:val="00F27778"/>
    <w:rsid w:val="00F30285"/>
    <w:rsid w:val="00F302EE"/>
    <w:rsid w:val="00F302FE"/>
    <w:rsid w:val="00F3066A"/>
    <w:rsid w:val="00F30B0A"/>
    <w:rsid w:val="00F30FE3"/>
    <w:rsid w:val="00F314CC"/>
    <w:rsid w:val="00F31A1E"/>
    <w:rsid w:val="00F31BE5"/>
    <w:rsid w:val="00F328AD"/>
    <w:rsid w:val="00F32F72"/>
    <w:rsid w:val="00F339C3"/>
    <w:rsid w:val="00F34F3D"/>
    <w:rsid w:val="00F352D9"/>
    <w:rsid w:val="00F3586A"/>
    <w:rsid w:val="00F35A16"/>
    <w:rsid w:val="00F367D5"/>
    <w:rsid w:val="00F36B7A"/>
    <w:rsid w:val="00F37026"/>
    <w:rsid w:val="00F37376"/>
    <w:rsid w:val="00F37AEA"/>
    <w:rsid w:val="00F37E38"/>
    <w:rsid w:val="00F402DF"/>
    <w:rsid w:val="00F410AC"/>
    <w:rsid w:val="00F41192"/>
    <w:rsid w:val="00F41F48"/>
    <w:rsid w:val="00F43263"/>
    <w:rsid w:val="00F433CA"/>
    <w:rsid w:val="00F43699"/>
    <w:rsid w:val="00F44EE5"/>
    <w:rsid w:val="00F457FA"/>
    <w:rsid w:val="00F459C1"/>
    <w:rsid w:val="00F461DD"/>
    <w:rsid w:val="00F473DB"/>
    <w:rsid w:val="00F47ADC"/>
    <w:rsid w:val="00F5164D"/>
    <w:rsid w:val="00F52120"/>
    <w:rsid w:val="00F52244"/>
    <w:rsid w:val="00F52D23"/>
    <w:rsid w:val="00F52FFA"/>
    <w:rsid w:val="00F557D0"/>
    <w:rsid w:val="00F57238"/>
    <w:rsid w:val="00F6028E"/>
    <w:rsid w:val="00F60E20"/>
    <w:rsid w:val="00F60F6B"/>
    <w:rsid w:val="00F610DC"/>
    <w:rsid w:val="00F61404"/>
    <w:rsid w:val="00F6226C"/>
    <w:rsid w:val="00F627BB"/>
    <w:rsid w:val="00F63435"/>
    <w:rsid w:val="00F6436F"/>
    <w:rsid w:val="00F64890"/>
    <w:rsid w:val="00F64B00"/>
    <w:rsid w:val="00F6525C"/>
    <w:rsid w:val="00F65660"/>
    <w:rsid w:val="00F6586D"/>
    <w:rsid w:val="00F65EE5"/>
    <w:rsid w:val="00F663D6"/>
    <w:rsid w:val="00F66D43"/>
    <w:rsid w:val="00F66EA9"/>
    <w:rsid w:val="00F6701E"/>
    <w:rsid w:val="00F67502"/>
    <w:rsid w:val="00F702E4"/>
    <w:rsid w:val="00F703C9"/>
    <w:rsid w:val="00F7188B"/>
    <w:rsid w:val="00F720E2"/>
    <w:rsid w:val="00F730E5"/>
    <w:rsid w:val="00F732A2"/>
    <w:rsid w:val="00F73A6A"/>
    <w:rsid w:val="00F73C32"/>
    <w:rsid w:val="00F73C38"/>
    <w:rsid w:val="00F7416B"/>
    <w:rsid w:val="00F74981"/>
    <w:rsid w:val="00F7525D"/>
    <w:rsid w:val="00F755D4"/>
    <w:rsid w:val="00F75661"/>
    <w:rsid w:val="00F762D8"/>
    <w:rsid w:val="00F76FC3"/>
    <w:rsid w:val="00F77562"/>
    <w:rsid w:val="00F80F56"/>
    <w:rsid w:val="00F810E9"/>
    <w:rsid w:val="00F813C3"/>
    <w:rsid w:val="00F821F9"/>
    <w:rsid w:val="00F82A7D"/>
    <w:rsid w:val="00F82EAE"/>
    <w:rsid w:val="00F82FA9"/>
    <w:rsid w:val="00F83190"/>
    <w:rsid w:val="00F83199"/>
    <w:rsid w:val="00F834F6"/>
    <w:rsid w:val="00F8389A"/>
    <w:rsid w:val="00F83E79"/>
    <w:rsid w:val="00F84593"/>
    <w:rsid w:val="00F85525"/>
    <w:rsid w:val="00F85EB2"/>
    <w:rsid w:val="00F85ED9"/>
    <w:rsid w:val="00F86CCE"/>
    <w:rsid w:val="00F87993"/>
    <w:rsid w:val="00F87D59"/>
    <w:rsid w:val="00F90223"/>
    <w:rsid w:val="00F90955"/>
    <w:rsid w:val="00F914D2"/>
    <w:rsid w:val="00F917BE"/>
    <w:rsid w:val="00F9214B"/>
    <w:rsid w:val="00F925E3"/>
    <w:rsid w:val="00F92689"/>
    <w:rsid w:val="00F926DB"/>
    <w:rsid w:val="00F92B75"/>
    <w:rsid w:val="00F93502"/>
    <w:rsid w:val="00F93E75"/>
    <w:rsid w:val="00F9641F"/>
    <w:rsid w:val="00F96528"/>
    <w:rsid w:val="00F9719A"/>
    <w:rsid w:val="00FA04CC"/>
    <w:rsid w:val="00FA080E"/>
    <w:rsid w:val="00FA1912"/>
    <w:rsid w:val="00FA314B"/>
    <w:rsid w:val="00FA31E0"/>
    <w:rsid w:val="00FA32E0"/>
    <w:rsid w:val="00FA35B8"/>
    <w:rsid w:val="00FA37DA"/>
    <w:rsid w:val="00FA3B46"/>
    <w:rsid w:val="00FA3C03"/>
    <w:rsid w:val="00FA7215"/>
    <w:rsid w:val="00FA778F"/>
    <w:rsid w:val="00FB01A7"/>
    <w:rsid w:val="00FB2002"/>
    <w:rsid w:val="00FB2AE0"/>
    <w:rsid w:val="00FB2F6F"/>
    <w:rsid w:val="00FB400D"/>
    <w:rsid w:val="00FB4CB8"/>
    <w:rsid w:val="00FB4FBD"/>
    <w:rsid w:val="00FB523B"/>
    <w:rsid w:val="00FB6087"/>
    <w:rsid w:val="00FB6C3F"/>
    <w:rsid w:val="00FB7337"/>
    <w:rsid w:val="00FB7603"/>
    <w:rsid w:val="00FB7BBC"/>
    <w:rsid w:val="00FC0D82"/>
    <w:rsid w:val="00FC22E0"/>
    <w:rsid w:val="00FC256B"/>
    <w:rsid w:val="00FC2A67"/>
    <w:rsid w:val="00FC37D2"/>
    <w:rsid w:val="00FC4526"/>
    <w:rsid w:val="00FC4848"/>
    <w:rsid w:val="00FC51D1"/>
    <w:rsid w:val="00FC583D"/>
    <w:rsid w:val="00FC5AA9"/>
    <w:rsid w:val="00FC61FF"/>
    <w:rsid w:val="00FC7581"/>
    <w:rsid w:val="00FC7F8A"/>
    <w:rsid w:val="00FD00D8"/>
    <w:rsid w:val="00FD1727"/>
    <w:rsid w:val="00FD211B"/>
    <w:rsid w:val="00FD2281"/>
    <w:rsid w:val="00FD4455"/>
    <w:rsid w:val="00FD54D3"/>
    <w:rsid w:val="00FD559C"/>
    <w:rsid w:val="00FD5AAA"/>
    <w:rsid w:val="00FD5AB7"/>
    <w:rsid w:val="00FD5E68"/>
    <w:rsid w:val="00FD706A"/>
    <w:rsid w:val="00FD76EB"/>
    <w:rsid w:val="00FD7D21"/>
    <w:rsid w:val="00FD7EE5"/>
    <w:rsid w:val="00FE06F0"/>
    <w:rsid w:val="00FE0C9C"/>
    <w:rsid w:val="00FE0D8B"/>
    <w:rsid w:val="00FE1359"/>
    <w:rsid w:val="00FE1377"/>
    <w:rsid w:val="00FE13AF"/>
    <w:rsid w:val="00FE15B7"/>
    <w:rsid w:val="00FE1949"/>
    <w:rsid w:val="00FE3426"/>
    <w:rsid w:val="00FE34FC"/>
    <w:rsid w:val="00FE3823"/>
    <w:rsid w:val="00FE3E35"/>
    <w:rsid w:val="00FE5DBC"/>
    <w:rsid w:val="00FE60C2"/>
    <w:rsid w:val="00FE6990"/>
    <w:rsid w:val="00FE69AC"/>
    <w:rsid w:val="00FE69FE"/>
    <w:rsid w:val="00FE72A9"/>
    <w:rsid w:val="00FE772B"/>
    <w:rsid w:val="00FE79AF"/>
    <w:rsid w:val="00FE7E67"/>
    <w:rsid w:val="00FE7E78"/>
    <w:rsid w:val="00FF0901"/>
    <w:rsid w:val="00FF0E01"/>
    <w:rsid w:val="00FF1014"/>
    <w:rsid w:val="00FF24E5"/>
    <w:rsid w:val="00FF2554"/>
    <w:rsid w:val="00FF306E"/>
    <w:rsid w:val="00FF3443"/>
    <w:rsid w:val="00FF355C"/>
    <w:rsid w:val="00FF3DD9"/>
    <w:rsid w:val="00FF4960"/>
    <w:rsid w:val="00FF4E74"/>
    <w:rsid w:val="00FF5227"/>
    <w:rsid w:val="00FF6631"/>
    <w:rsid w:val="00FF6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B0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94B05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Ekaterina</cp:lastModifiedBy>
  <cp:revision>3</cp:revision>
  <cp:lastPrinted>2014-02-12T12:10:00Z</cp:lastPrinted>
  <dcterms:created xsi:type="dcterms:W3CDTF">2016-02-15T07:25:00Z</dcterms:created>
  <dcterms:modified xsi:type="dcterms:W3CDTF">2016-02-15T07:43:00Z</dcterms:modified>
</cp:coreProperties>
</file>